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DB63C2" w:rsidP="00E845BF">
      <w:pPr>
        <w:pStyle w:val="progression4Titre"/>
      </w:pPr>
      <w:r>
        <w:t>4° - Chapitre 07</w:t>
      </w:r>
      <w:r w:rsidR="00E845BF">
        <w:t xml:space="preserve"> : </w:t>
      </w:r>
      <w:r w:rsidR="00AD3454">
        <w:t>Puissances de 10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9C09BE" w:rsidP="009C09BE">
            <w:pPr>
              <w:pStyle w:val="progressionexercices"/>
            </w:pPr>
            <w:r>
              <w:t>Côté exercices : objectifs du chapitre.</w:t>
            </w:r>
          </w:p>
          <w:p w:rsidR="009C09BE" w:rsidRPr="009C09BE" w:rsidRDefault="009C09BE" w:rsidP="009C09BE">
            <w:pPr>
              <w:pStyle w:val="progressiontexte"/>
            </w:pPr>
          </w:p>
          <w:p w:rsidR="004C5045" w:rsidRDefault="009C09BE" w:rsidP="009C09BE">
            <w:pPr>
              <w:pStyle w:val="progressiontitre1"/>
            </w:pPr>
            <w:r>
              <w:t>Vocabulaire, définitions</w:t>
            </w:r>
            <w:r w:rsidR="004C5045">
              <w:t>.</w:t>
            </w:r>
          </w:p>
          <w:p w:rsidR="009C09BE" w:rsidRDefault="009C09BE" w:rsidP="009C09BE">
            <w:pPr>
              <w:pStyle w:val="progressioncours"/>
            </w:pPr>
            <w:r>
              <w:t>Def 1</w:t>
            </w:r>
            <w:r>
              <w:br/>
              <w:t>Exemple</w:t>
            </w:r>
            <w:r>
              <w:br/>
              <w:t>NB</w:t>
            </w:r>
            <w:r>
              <w:br/>
              <w:t>Def 2</w:t>
            </w:r>
            <w:r>
              <w:br/>
              <w:t>Exemples</w:t>
            </w:r>
          </w:p>
          <w:p w:rsidR="009C09BE" w:rsidRPr="009C09BE" w:rsidRDefault="009C09BE" w:rsidP="009C09BE">
            <w:pPr>
              <w:pStyle w:val="progressiontexte"/>
            </w:pPr>
          </w:p>
          <w:p w:rsidR="009C09BE" w:rsidRDefault="009C09BE" w:rsidP="009C09BE">
            <w:pPr>
              <w:pStyle w:val="progressionexercices"/>
            </w:pPr>
            <w:r>
              <w:t>n°11 p.69 (correction : utilisation de la calculatrice</w:t>
            </w:r>
            <w:proofErr w:type="gramStart"/>
            <w:r>
              <w:t>)</w:t>
            </w:r>
            <w:proofErr w:type="gramEnd"/>
            <w:r>
              <w:br/>
              <w:t>n°12 p.69</w:t>
            </w:r>
            <w:r>
              <w:br/>
              <w:t>n°58 p.71</w:t>
            </w:r>
            <w:r w:rsidR="00B311AC">
              <w:br/>
              <w:t>n°62 p.72 (application aux unités en physique)</w:t>
            </w:r>
          </w:p>
          <w:p w:rsidR="00B311AC" w:rsidRPr="00B311AC" w:rsidRDefault="00B311AC" w:rsidP="00B311AC">
            <w:pPr>
              <w:pStyle w:val="progressiontexte"/>
            </w:pPr>
          </w:p>
          <w:p w:rsidR="009C09BE" w:rsidRPr="009C09BE" w:rsidRDefault="009C09BE" w:rsidP="009C09BE">
            <w:pPr>
              <w:pStyle w:val="progressionplusrapides"/>
            </w:pPr>
            <w:r>
              <w:t>Pour les plus rapides : 59, 60, 61 p.71, 63 p.71, 64 p.72</w:t>
            </w:r>
          </w:p>
          <w:p w:rsidR="00B311AC" w:rsidRDefault="00B311AC" w:rsidP="009C09BE">
            <w:pPr>
              <w:pStyle w:val="progressionexercices"/>
            </w:pPr>
          </w:p>
          <w:p w:rsidR="009C09BE" w:rsidRDefault="009C09BE" w:rsidP="009C09BE">
            <w:pPr>
              <w:pStyle w:val="progressionexercices"/>
            </w:pPr>
            <w:proofErr w:type="spellStart"/>
            <w:r>
              <w:t>Act</w:t>
            </w:r>
            <w:proofErr w:type="spellEnd"/>
            <w:r>
              <w:t xml:space="preserve"> 5 p.60 (multiplier par 10</w:t>
            </w:r>
            <w:proofErr w:type="gramStart"/>
            <w:r>
              <w:t>,100,1000</w:t>
            </w:r>
            <w:proofErr w:type="gramEnd"/>
            <w:r w:rsidR="00B311AC">
              <w:t>…)</w:t>
            </w:r>
          </w:p>
          <w:p w:rsidR="00B311AC" w:rsidRPr="00B311AC" w:rsidRDefault="00B311AC" w:rsidP="00B311AC">
            <w:pPr>
              <w:pStyle w:val="progressiontexte"/>
            </w:pPr>
          </w:p>
          <w:p w:rsidR="009C09BE" w:rsidRDefault="009C09BE" w:rsidP="009C09BE">
            <w:pPr>
              <w:pStyle w:val="progressiontitre1"/>
            </w:pPr>
            <w:r>
              <w:t>Nombres écrits avec des puissances de 10.</w:t>
            </w:r>
          </w:p>
          <w:p w:rsidR="009C09BE" w:rsidRDefault="00B311AC" w:rsidP="009C09BE">
            <w:pPr>
              <w:pStyle w:val="progressioncours"/>
            </w:pPr>
            <w:r>
              <w:t>Pté 1</w:t>
            </w:r>
          </w:p>
          <w:p w:rsidR="00B311AC" w:rsidRDefault="00B311AC" w:rsidP="00B311AC">
            <w:pPr>
              <w:pStyle w:val="progressiontexte"/>
            </w:pPr>
            <w:r>
              <w:t>Remarque</w:t>
            </w:r>
          </w:p>
          <w:p w:rsidR="00B311AC" w:rsidRPr="00B311AC" w:rsidRDefault="00B311AC" w:rsidP="00B311AC">
            <w:pPr>
              <w:pStyle w:val="progressiontexte"/>
            </w:pPr>
          </w:p>
          <w:p w:rsidR="009C09BE" w:rsidRDefault="00B311AC" w:rsidP="00B311AC">
            <w:pPr>
              <w:pStyle w:val="progressionexercices"/>
            </w:pPr>
            <w:r>
              <w:t>n°66 p.72 (utilisation de la calculatrice</w:t>
            </w:r>
            <w:proofErr w:type="gramStart"/>
            <w:r>
              <w:t>)</w:t>
            </w:r>
            <w:proofErr w:type="gramEnd"/>
            <w:r>
              <w:br/>
              <w:t>n°85 p.73 (aide : exercice résolu n°2 p.66)</w:t>
            </w:r>
          </w:p>
          <w:p w:rsidR="00B311AC" w:rsidRPr="00B311AC" w:rsidRDefault="00B311AC" w:rsidP="00B311AC">
            <w:pPr>
              <w:pStyle w:val="progressionplusrapides"/>
            </w:pPr>
            <w:r>
              <w:t>Pour les plus rapides </w:t>
            </w:r>
            <w:proofErr w:type="gramStart"/>
            <w:r>
              <w:t>:87</w:t>
            </w:r>
            <w:proofErr w:type="gramEnd"/>
            <w:r>
              <w:t xml:space="preserve">, 88, 89, 90p.73 </w:t>
            </w:r>
          </w:p>
          <w:p w:rsidR="009C09BE" w:rsidRDefault="009C09BE" w:rsidP="009C09BE">
            <w:pPr>
              <w:pStyle w:val="progressiontexte"/>
            </w:pPr>
          </w:p>
          <w:p w:rsidR="009C09BE" w:rsidRDefault="009C09BE" w:rsidP="009C09BE">
            <w:pPr>
              <w:pStyle w:val="progressiontitre1"/>
            </w:pPr>
            <w:r>
              <w:t>Règles de calcul.</w:t>
            </w:r>
          </w:p>
          <w:p w:rsidR="009C09BE" w:rsidRDefault="00026BEA" w:rsidP="009C09BE">
            <w:pPr>
              <w:pStyle w:val="progressioncours"/>
            </w:pPr>
            <w:r>
              <w:t>Pté 2</w:t>
            </w:r>
          </w:p>
          <w:p w:rsidR="00026BEA" w:rsidRDefault="00757E5A" w:rsidP="00026BEA">
            <w:pPr>
              <w:pStyle w:val="progressiontexte"/>
            </w:pPr>
            <w:r>
              <w:t>Exemples (explication à partir de la signification des puissances)</w:t>
            </w:r>
          </w:p>
          <w:p w:rsidR="00026BEA" w:rsidRDefault="00026BEA" w:rsidP="00026BEA">
            <w:pPr>
              <w:pStyle w:val="progressioncours"/>
            </w:pPr>
          </w:p>
          <w:p w:rsidR="00026BEA" w:rsidRDefault="00026BEA" w:rsidP="00026BEA">
            <w:pPr>
              <w:pStyle w:val="progressionexercices"/>
            </w:pPr>
            <w:r>
              <w:t>n°78 p.73</w:t>
            </w:r>
            <w:r>
              <w:br/>
              <w:t>n°79 p.73 (utilisation de la calculatrice</w:t>
            </w:r>
            <w:proofErr w:type="gramStart"/>
            <w:r>
              <w:t>)</w:t>
            </w:r>
            <w:proofErr w:type="gramEnd"/>
            <w:r>
              <w:br/>
              <w:t>n°84 p.73 (application aux unités en physique)</w:t>
            </w:r>
          </w:p>
          <w:p w:rsidR="00757E5A" w:rsidRDefault="00757E5A" w:rsidP="00757E5A">
            <w:pPr>
              <w:pStyle w:val="progressiontexte"/>
            </w:pPr>
          </w:p>
          <w:p w:rsidR="00757E5A" w:rsidRPr="00757E5A" w:rsidRDefault="00757E5A" w:rsidP="00757E5A">
            <w:pPr>
              <w:pStyle w:val="progressionplusrapides"/>
            </w:pPr>
            <w:r>
              <w:t>Pour les plus rapides </w:t>
            </w:r>
            <w:proofErr w:type="gramStart"/>
            <w:r>
              <w:t>:n</w:t>
            </w:r>
            <w:proofErr w:type="gramEnd"/>
            <w:r>
              <w:t xml:space="preserve">°95p74,n°106, 104, 105 p.74  </w:t>
            </w:r>
          </w:p>
          <w:p w:rsidR="009C09BE" w:rsidRDefault="009C09BE" w:rsidP="009C09BE">
            <w:pPr>
              <w:pStyle w:val="progressiontexte"/>
            </w:pPr>
          </w:p>
          <w:p w:rsidR="004C5045" w:rsidRPr="004C5045" w:rsidRDefault="009C09BE" w:rsidP="004C5045">
            <w:pPr>
              <w:pStyle w:val="progressiontitre1"/>
            </w:pPr>
            <w:r>
              <w:t>Ecriture scientifique.</w:t>
            </w:r>
          </w:p>
          <w:p w:rsidR="00D62E37" w:rsidRDefault="00757E5A" w:rsidP="004C5045">
            <w:pPr>
              <w:pStyle w:val="progressioncours"/>
            </w:pPr>
            <w:r>
              <w:t>Def 3</w:t>
            </w:r>
            <w:r>
              <w:br/>
              <w:t>Exemples et contre-exemples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Pr="00B7147A" w:rsidRDefault="00757E5A" w:rsidP="004C5045">
            <w:pPr>
              <w:pStyle w:val="progressionexercices"/>
              <w:rPr>
                <w:iCs/>
                <w:color w:val="1F497D" w:themeColor="text2"/>
              </w:rPr>
            </w:pPr>
            <w:r>
              <w:rPr>
                <w:color w:val="1F497D" w:themeColor="text2"/>
              </w:rPr>
              <w:t>n°111 p.75 (utilisation de la calculatrice : exercice résolu n°5 p.68</w:t>
            </w:r>
            <w:proofErr w:type="gramStart"/>
            <w:r>
              <w:rPr>
                <w:color w:val="1F497D" w:themeColor="text2"/>
              </w:rPr>
              <w:t>)</w:t>
            </w:r>
            <w:proofErr w:type="gramEnd"/>
            <w:r>
              <w:rPr>
                <w:color w:val="1F497D" w:themeColor="text2"/>
              </w:rPr>
              <w:br/>
            </w:r>
            <w:r>
              <w:rPr>
                <w:iCs/>
                <w:color w:val="1F497D" w:themeColor="text2"/>
              </w:rPr>
              <w:t>n°108 p.75 (astronomie)</w:t>
            </w:r>
            <w:r>
              <w:rPr>
                <w:iCs/>
                <w:color w:val="1F497D" w:themeColor="text2"/>
              </w:rPr>
              <w:br/>
              <w:t>n°110 p.75 (biologie)</w:t>
            </w:r>
          </w:p>
          <w:p w:rsidR="00D62E3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50053A" w:rsidRDefault="00757E5A" w:rsidP="0050053A">
            <w:pPr>
              <w:pStyle w:val="progressionplusrapides"/>
            </w:pPr>
            <w:r>
              <w:t xml:space="preserve">Pour les </w:t>
            </w:r>
            <w:r w:rsidR="0050053A">
              <w:t xml:space="preserve">plus rapides </w:t>
            </w:r>
            <w:r>
              <w:t>n°149 p.77, n°152 p.78, n°167 p.79</w:t>
            </w:r>
          </w:p>
          <w:p w:rsidR="00EC08E6" w:rsidRDefault="00EC08E6" w:rsidP="00EC08E6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</w:t>
            </w:r>
            <w:r w:rsidR="00757E5A">
              <w:t>06</w:t>
            </w:r>
            <w:r>
              <w:t xml:space="preserve"> à rendre le ………………………………………………</w:t>
            </w:r>
            <w:proofErr w:type="gramStart"/>
            <w:r>
              <w:t>.</w:t>
            </w:r>
            <w:r w:rsidR="00026BEA">
              <w:t>(</w:t>
            </w:r>
            <w:proofErr w:type="gramEnd"/>
            <w:r w:rsidR="00026BEA">
              <w:t>Ex n°168 p.79)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757E5A" w:rsidP="00757E5A">
            <w:pPr>
              <w:pStyle w:val="progressiontexte"/>
            </w:pPr>
            <w:r>
              <w:t>DS le ………………………………</w:t>
            </w:r>
            <w:r w:rsidR="00EC08E6">
              <w:t>…</w:t>
            </w:r>
            <w:proofErr w:type="gramStart"/>
            <w:r w:rsidR="00EC08E6">
              <w:t>…(</w:t>
            </w:r>
            <w:proofErr w:type="gramEnd"/>
            <w:r w:rsidR="00EC08E6">
              <w:t xml:space="preserve">cahier maison </w:t>
            </w:r>
            <w:r>
              <w:t>12</w:t>
            </w:r>
            <w:r w:rsidR="00EC08E6">
              <w:t xml:space="preserve"> ex.</w:t>
            </w:r>
            <w:r>
              <w:t>, sans les activités</w:t>
            </w:r>
            <w:r w:rsidR="00EC08E6">
              <w:t>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9C09BE" w:rsidP="00EC08E6">
            <w:pPr>
              <w:pStyle w:val="progressiontexte"/>
            </w:pPr>
            <w:r>
              <w:t>Calculatrice</w:t>
            </w:r>
          </w:p>
          <w:p w:rsidR="00D62E37" w:rsidRDefault="00D62E37" w:rsidP="00EC08E6">
            <w:pPr>
              <w:pStyle w:val="progressiontexte"/>
              <w:rPr>
                <w:szCs w:val="18"/>
              </w:rPr>
            </w:pPr>
          </w:p>
          <w:p w:rsidR="009C09BE" w:rsidRDefault="009C09BE" w:rsidP="00EC08E6">
            <w:pPr>
              <w:pStyle w:val="progressiontexte"/>
              <w:rPr>
                <w:szCs w:val="18"/>
              </w:rPr>
            </w:pPr>
          </w:p>
          <w:p w:rsidR="009C09BE" w:rsidRPr="00EC08E6" w:rsidRDefault="009C09BE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Def 1</w:t>
            </w: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9C09BE" w:rsidP="00EC08E6">
            <w:pPr>
              <w:pStyle w:val="progressiontexte"/>
            </w:pPr>
            <w:r>
              <w:t>Def 2</w:t>
            </w: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  <w:r>
              <w:t>Pté 1</w:t>
            </w: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  <w:r>
              <w:t>Pté 2</w:t>
            </w: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Default="00757E5A" w:rsidP="00EC08E6">
            <w:pPr>
              <w:pStyle w:val="progressiontexte"/>
            </w:pPr>
          </w:p>
          <w:p w:rsidR="00757E5A" w:rsidRPr="00EC08E6" w:rsidRDefault="00757E5A" w:rsidP="00EC08E6">
            <w:pPr>
              <w:pStyle w:val="progressiontexte"/>
            </w:pPr>
            <w:r>
              <w:t>Def 3</w:t>
            </w: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733B"/>
    <w:rsid w:val="00026BEA"/>
    <w:rsid w:val="001C25CD"/>
    <w:rsid w:val="00440EC0"/>
    <w:rsid w:val="00495942"/>
    <w:rsid w:val="004C5045"/>
    <w:rsid w:val="0050053A"/>
    <w:rsid w:val="005B3ADA"/>
    <w:rsid w:val="006814F7"/>
    <w:rsid w:val="006D67AB"/>
    <w:rsid w:val="0075650F"/>
    <w:rsid w:val="00757E5A"/>
    <w:rsid w:val="007A5686"/>
    <w:rsid w:val="0096045E"/>
    <w:rsid w:val="009C09BE"/>
    <w:rsid w:val="00AD3454"/>
    <w:rsid w:val="00B311AC"/>
    <w:rsid w:val="00B7147A"/>
    <w:rsid w:val="00BC7FD0"/>
    <w:rsid w:val="00BD7E73"/>
    <w:rsid w:val="00D62E37"/>
    <w:rsid w:val="00DB63C2"/>
    <w:rsid w:val="00E845BF"/>
    <w:rsid w:val="00EC08E6"/>
    <w:rsid w:val="00EF7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43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Titaile</dc:creator>
  <cp:lastModifiedBy> </cp:lastModifiedBy>
  <cp:revision>3</cp:revision>
  <cp:lastPrinted>2003-09-21T17:46:00Z</cp:lastPrinted>
  <dcterms:created xsi:type="dcterms:W3CDTF">2011-01-06T20:32:00Z</dcterms:created>
  <dcterms:modified xsi:type="dcterms:W3CDTF">2011-06-20T12:30:00Z</dcterms:modified>
</cp:coreProperties>
</file>