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E845BF" w:rsidP="00E845BF">
      <w:pPr>
        <w:pStyle w:val="progression4Titre"/>
      </w:pPr>
      <w:r>
        <w:t xml:space="preserve">4° - Chapitre </w:t>
      </w:r>
      <w:r w:rsidR="00503BF5">
        <w:t>12</w:t>
      </w:r>
      <w:r>
        <w:t xml:space="preserve"> : </w:t>
      </w:r>
      <w:r w:rsidR="006A3DED">
        <w:t>Statistiques</w:t>
      </w:r>
      <w:r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DED" w:rsidRDefault="006A3DED" w:rsidP="004C5045">
            <w:pPr>
              <w:pStyle w:val="progressioncours"/>
            </w:pPr>
          </w:p>
          <w:p w:rsidR="006A3DED" w:rsidRPr="006A3DED" w:rsidRDefault="006A3DED" w:rsidP="006A3DED">
            <w:pPr>
              <w:pStyle w:val="progressiontitre1"/>
            </w:pPr>
            <w:r>
              <w:t>Introduction au vocabulaire des statistiques : notations.</w:t>
            </w:r>
          </w:p>
          <w:p w:rsidR="006A3DED" w:rsidRDefault="006A3DED" w:rsidP="004C5045">
            <w:pPr>
              <w:pStyle w:val="progressioncours"/>
            </w:pPr>
            <w:r>
              <w:t>Vocabulaire</w:t>
            </w:r>
          </w:p>
          <w:p w:rsidR="006A3DED" w:rsidRPr="006A3DED" w:rsidRDefault="006A3DED" w:rsidP="006A3DED">
            <w:pPr>
              <w:pStyle w:val="progressiontexte"/>
            </w:pPr>
          </w:p>
          <w:p w:rsidR="004C5045" w:rsidRPr="004C5045" w:rsidRDefault="006A3DED" w:rsidP="006A3DED">
            <w:pPr>
              <w:pStyle w:val="progressionexercices"/>
            </w:pPr>
            <w:proofErr w:type="spellStart"/>
            <w:r>
              <w:t>Act</w:t>
            </w:r>
            <w:proofErr w:type="spellEnd"/>
            <w:r>
              <w:t xml:space="preserve"> 1 p.165</w:t>
            </w:r>
          </w:p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6A3DED" w:rsidP="004C5045">
            <w:pPr>
              <w:pStyle w:val="progressiontitre1"/>
            </w:pPr>
            <w:r>
              <w:t>Moyenne.</w:t>
            </w:r>
          </w:p>
          <w:p w:rsidR="006A3DED" w:rsidRPr="006A3DED" w:rsidRDefault="006A3DED" w:rsidP="006A3DED">
            <w:pPr>
              <w:pStyle w:val="progressioncours"/>
            </w:pPr>
            <w:r>
              <w:br/>
              <w:t>Def1</w:t>
            </w:r>
            <w:r>
              <w:br/>
              <w:t>Exemples</w:t>
            </w:r>
            <w:r>
              <w:br/>
              <w:t>Remarques</w:t>
            </w:r>
          </w:p>
          <w:p w:rsidR="004C5045" w:rsidRDefault="004C5045" w:rsidP="004C5045">
            <w:pPr>
              <w:pStyle w:val="progressiontexte"/>
            </w:pPr>
          </w:p>
          <w:p w:rsidR="006A3DED" w:rsidRPr="004C5045" w:rsidRDefault="00CC0D2B" w:rsidP="006A3DED">
            <w:pPr>
              <w:pStyle w:val="progressionexercices"/>
            </w:pPr>
            <w:r>
              <w:t>4p170</w:t>
            </w:r>
            <w:r w:rsidR="006A3DED">
              <w:br/>
              <w:t>14p171</w:t>
            </w:r>
            <w:r w:rsidR="006A3DED">
              <w:br/>
              <w:t>17p171</w:t>
            </w:r>
          </w:p>
          <w:p w:rsidR="006A3DED" w:rsidRDefault="006A3DED" w:rsidP="006A3DED">
            <w:pPr>
              <w:pStyle w:val="progressionplusrapides"/>
            </w:pPr>
            <w:r>
              <w:t>15, 18, 19p171</w:t>
            </w:r>
          </w:p>
          <w:p w:rsidR="006A3DED" w:rsidRPr="006A3DED" w:rsidRDefault="006A3DED" w:rsidP="006A3DED">
            <w:pPr>
              <w:pStyle w:val="progressiontexte"/>
            </w:pPr>
          </w:p>
          <w:p w:rsidR="006A3DED" w:rsidRPr="006A3DED" w:rsidRDefault="006A3DED" w:rsidP="006A3DED">
            <w:pPr>
              <w:pStyle w:val="progressiontitre1"/>
            </w:pPr>
            <w:r>
              <w:t>Moyenne pondérée.</w:t>
            </w:r>
          </w:p>
          <w:p w:rsidR="00EC08E6" w:rsidRDefault="00EC08E6" w:rsidP="006A3DED">
            <w:pPr>
              <w:pStyle w:val="progressioncours"/>
            </w:pPr>
          </w:p>
          <w:p w:rsidR="006A3DED" w:rsidRDefault="006A3DED" w:rsidP="006A3DED">
            <w:pPr>
              <w:pStyle w:val="progressiontexte"/>
            </w:pPr>
            <w:r>
              <w:t>Explication</w:t>
            </w:r>
            <w:r>
              <w:br/>
              <w:t>Def2</w:t>
            </w:r>
            <w:r>
              <w:br/>
              <w:t>Exemple</w:t>
            </w:r>
          </w:p>
          <w:p w:rsidR="006A3DED" w:rsidRDefault="006A3DED" w:rsidP="006A3DED">
            <w:pPr>
              <w:pStyle w:val="progressiontexte"/>
            </w:pPr>
          </w:p>
          <w:p w:rsidR="006A3DED" w:rsidRDefault="005A6575" w:rsidP="006A3DED">
            <w:pPr>
              <w:pStyle w:val="progressionexercices"/>
            </w:pPr>
            <w:r>
              <w:t>Act3p166</w:t>
            </w:r>
            <w:r w:rsidR="006A3DED">
              <w:br/>
              <w:t>20p172 (voir ex. corrigé 1 p.169)</w:t>
            </w:r>
            <w:r w:rsidR="006A3DED">
              <w:br/>
              <w:t>23p172</w:t>
            </w:r>
          </w:p>
          <w:p w:rsidR="006A3DED" w:rsidRDefault="006A3DED" w:rsidP="006A3DED">
            <w:pPr>
              <w:pStyle w:val="progressionplusrapides"/>
            </w:pPr>
            <w:r>
              <w:t>24, 25, 26p172</w:t>
            </w:r>
          </w:p>
          <w:p w:rsidR="006A3DED" w:rsidRDefault="006A3DED" w:rsidP="006A3DED">
            <w:pPr>
              <w:pStyle w:val="progressionexercices"/>
            </w:pPr>
            <w:r>
              <w:t xml:space="preserve">28p173 (voir </w:t>
            </w:r>
            <w:proofErr w:type="spellStart"/>
            <w:r>
              <w:t>ex.corrigé</w:t>
            </w:r>
            <w:proofErr w:type="spellEnd"/>
            <w:r>
              <w:t xml:space="preserve"> 2 p.169)</w:t>
            </w:r>
            <w:r>
              <w:br/>
              <w:t>31p173</w:t>
            </w:r>
          </w:p>
          <w:p w:rsidR="006A3DED" w:rsidRPr="006A3DED" w:rsidRDefault="006A3DED" w:rsidP="006A3DED">
            <w:pPr>
              <w:pStyle w:val="progressionplusrapides"/>
            </w:pPr>
            <w:r>
              <w:t>46, 50p175</w:t>
            </w:r>
          </w:p>
          <w:p w:rsidR="006A3DED" w:rsidRPr="006A3DED" w:rsidRDefault="006A3DED" w:rsidP="006A3DED">
            <w:pPr>
              <w:pStyle w:val="progressiontexte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3C5F2D" w:rsidRDefault="00EC08E6" w:rsidP="004613C6">
            <w:pPr>
              <w:pStyle w:val="progressiontexte"/>
            </w:pPr>
            <w:r>
              <w:t>DS</w:t>
            </w:r>
            <w:r w:rsidR="006A3DED">
              <w:t>12 le ………………</w:t>
            </w:r>
            <w:r w:rsidR="00CC0D2B">
              <w:t xml:space="preserve">……………… </w:t>
            </w:r>
            <w:r>
              <w:t xml:space="preserve">(cahier maison </w:t>
            </w:r>
            <w:r w:rsidR="00CC0D2B">
              <w:t>7</w:t>
            </w:r>
            <w:r>
              <w:t xml:space="preserve"> ex</w:t>
            </w:r>
            <w:r w:rsidR="00CC0D2B">
              <w:t>, sans les activités</w:t>
            </w:r>
            <w:r>
              <w:t>.)</w:t>
            </w:r>
          </w:p>
          <w:p w:rsidR="00EC08E6" w:rsidRPr="003C5F2D" w:rsidRDefault="00CC0D2B" w:rsidP="004613C6">
            <w:pPr>
              <w:pStyle w:val="progressiontexte"/>
              <w:rPr>
                <w:color w:val="FF0000"/>
              </w:rPr>
            </w:pPr>
            <w:r>
              <w:br/>
            </w:r>
            <w:r w:rsidR="003C5F2D" w:rsidRPr="003C5F2D">
              <w:rPr>
                <w:color w:val="FF0000"/>
              </w:rPr>
              <w:t xml:space="preserve">ATTENTION : </w:t>
            </w:r>
            <w:r w:rsidRPr="003C5F2D">
              <w:rPr>
                <w:color w:val="FF0000"/>
              </w:rPr>
              <w:t>Il y aura</w:t>
            </w:r>
            <w:r w:rsidR="004613C6" w:rsidRPr="003C5F2D">
              <w:rPr>
                <w:color w:val="FF0000"/>
              </w:rPr>
              <w:t xml:space="preserve"> aussi au DS12</w:t>
            </w:r>
            <w:r w:rsidRPr="003C5F2D">
              <w:rPr>
                <w:color w:val="FF0000"/>
              </w:rPr>
              <w:t xml:space="preserve"> </w:t>
            </w:r>
            <w:r w:rsidR="004613C6" w:rsidRPr="003C5F2D">
              <w:rPr>
                <w:color w:val="FF0000"/>
              </w:rPr>
              <w:t>un exercice</w:t>
            </w:r>
            <w:r w:rsidRPr="003C5F2D">
              <w:rPr>
                <w:color w:val="FF0000"/>
              </w:rPr>
              <w:t xml:space="preserve"> de calcul littéral (développer, factoriser, résoudre</w:t>
            </w:r>
            <w:proofErr w:type="gramStart"/>
            <w:r w:rsidRPr="003C5F2D">
              <w:rPr>
                <w:color w:val="FF0000"/>
              </w:rPr>
              <w:t>) ,</w:t>
            </w:r>
            <w:proofErr w:type="gramEnd"/>
            <w:r w:rsidRPr="003C5F2D">
              <w:rPr>
                <w:color w:val="FF0000"/>
              </w:rPr>
              <w:t xml:space="preserve"> ainsi qu’un exercice sur les fractions.</w:t>
            </w:r>
          </w:p>
          <w:p w:rsidR="003C5F2D" w:rsidRPr="006814F7" w:rsidRDefault="003C5F2D" w:rsidP="004613C6">
            <w:pPr>
              <w:pStyle w:val="progressiontexte"/>
            </w:pP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1EC"/>
    <w:rsid w:val="001C25CD"/>
    <w:rsid w:val="003C5F2D"/>
    <w:rsid w:val="00440EC0"/>
    <w:rsid w:val="004613C6"/>
    <w:rsid w:val="00495942"/>
    <w:rsid w:val="004C5045"/>
    <w:rsid w:val="0050053A"/>
    <w:rsid w:val="00503BF5"/>
    <w:rsid w:val="005A6575"/>
    <w:rsid w:val="005B3ADA"/>
    <w:rsid w:val="006814F7"/>
    <w:rsid w:val="006A3DED"/>
    <w:rsid w:val="006D67AB"/>
    <w:rsid w:val="0075650F"/>
    <w:rsid w:val="00873EF2"/>
    <w:rsid w:val="008A31EC"/>
    <w:rsid w:val="00946A0E"/>
    <w:rsid w:val="00953527"/>
    <w:rsid w:val="0096045E"/>
    <w:rsid w:val="00984A08"/>
    <w:rsid w:val="00B7147A"/>
    <w:rsid w:val="00BC7FD0"/>
    <w:rsid w:val="00BF4280"/>
    <w:rsid w:val="00CC0D2B"/>
    <w:rsid w:val="00D62E37"/>
    <w:rsid w:val="00E845BF"/>
    <w:rsid w:val="00EC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taile\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12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Titaile</dc:creator>
  <cp:lastModifiedBy> </cp:lastModifiedBy>
  <cp:revision>7</cp:revision>
  <cp:lastPrinted>2003-09-21T17:46:00Z</cp:lastPrinted>
  <dcterms:created xsi:type="dcterms:W3CDTF">2011-04-19T19:32:00Z</dcterms:created>
  <dcterms:modified xsi:type="dcterms:W3CDTF">2011-06-20T12:33:00Z</dcterms:modified>
</cp:coreProperties>
</file>