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6D5ECC" w:rsidP="00E845BF">
      <w:pPr>
        <w:pStyle w:val="progression4Titre"/>
      </w:pPr>
      <w:r>
        <w:t>4° - Chapitre 14</w:t>
      </w:r>
      <w:r w:rsidR="00E845BF">
        <w:t xml:space="preserve"> : </w:t>
      </w:r>
      <w:r>
        <w:t>Cosinus d’un angle aigu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4516" w:rsidRDefault="00344516" w:rsidP="00344516">
            <w:pPr>
              <w:pStyle w:val="progressionexercices"/>
            </w:pPr>
            <w:r>
              <w:t>Questions p.248</w:t>
            </w:r>
          </w:p>
          <w:p w:rsidR="00344516" w:rsidRDefault="00344516" w:rsidP="00344516">
            <w:pPr>
              <w:pStyle w:val="progressioncours"/>
            </w:pPr>
          </w:p>
          <w:p w:rsidR="006D5ECC" w:rsidRDefault="006D5ECC" w:rsidP="006D5ECC">
            <w:pPr>
              <w:pStyle w:val="progressiontitre1"/>
            </w:pPr>
            <w:r>
              <w:t>Cosinus à la calculatrice</w:t>
            </w:r>
          </w:p>
          <w:p w:rsidR="006D5ECC" w:rsidRDefault="006D5ECC" w:rsidP="006D5ECC">
            <w:pPr>
              <w:pStyle w:val="progressioncours"/>
            </w:pPr>
            <w:r>
              <w:t>explication touche « cos »</w:t>
            </w:r>
          </w:p>
          <w:p w:rsidR="006D5ECC" w:rsidRDefault="006D5ECC" w:rsidP="006D5ECC">
            <w:pPr>
              <w:pStyle w:val="progressioncours"/>
            </w:pPr>
            <w:r>
              <w:t>tableau</w:t>
            </w:r>
          </w:p>
          <w:p w:rsidR="006D5ECC" w:rsidRDefault="006D5ECC" w:rsidP="006D5ECC">
            <w:pPr>
              <w:pStyle w:val="progressioncours"/>
            </w:pPr>
            <w:r>
              <w:t>calculs</w:t>
            </w:r>
          </w:p>
          <w:p w:rsidR="006D5ECC" w:rsidRDefault="006D5ECC" w:rsidP="006D5ECC">
            <w:pPr>
              <w:rPr>
                <w:rFonts w:ascii="Century Gothic" w:eastAsia="Batang" w:hAnsi="Century Gothic"/>
                <w:sz w:val="18"/>
              </w:rPr>
            </w:pPr>
          </w:p>
          <w:p w:rsidR="006D5ECC" w:rsidRDefault="0051493E" w:rsidP="006D5ECC">
            <w:pPr>
              <w:pStyle w:val="progressionexercices"/>
            </w:pPr>
            <w:r>
              <w:t>4p258</w:t>
            </w:r>
            <w:r>
              <w:br/>
              <w:t>5p258</w:t>
            </w:r>
          </w:p>
          <w:p w:rsidR="00344516" w:rsidRDefault="0051493E" w:rsidP="0051493E">
            <w:pPr>
              <w:pStyle w:val="progressionplusrapides"/>
            </w:pPr>
            <w:r>
              <w:t>52p262</w:t>
            </w:r>
          </w:p>
          <w:p w:rsidR="00344516" w:rsidRPr="00344516" w:rsidRDefault="00344516" w:rsidP="00344516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>.1p249</w:t>
            </w:r>
          </w:p>
          <w:p w:rsidR="006D5ECC" w:rsidRDefault="006D5ECC" w:rsidP="006D5ECC">
            <w:pPr>
              <w:rPr>
                <w:rFonts w:ascii="Century Gothic" w:eastAsia="Batang" w:hAnsi="Century Gothic"/>
                <w:sz w:val="18"/>
              </w:rPr>
            </w:pPr>
          </w:p>
          <w:p w:rsidR="006D5ECC" w:rsidRDefault="006D5ECC" w:rsidP="006D5ECC">
            <w:pPr>
              <w:pStyle w:val="progressiontitre1"/>
            </w:pPr>
            <w:r>
              <w:t>Cosinus dans un triangle</w:t>
            </w:r>
          </w:p>
          <w:p w:rsidR="006D5ECC" w:rsidRDefault="006D5ECC" w:rsidP="006D5ECC">
            <w:pPr>
              <w:pStyle w:val="progressioncours"/>
            </w:pPr>
            <w:r>
              <w:t>explication</w:t>
            </w:r>
            <w:r w:rsidR="00344516">
              <w:t>s</w:t>
            </w:r>
          </w:p>
          <w:p w:rsidR="00344516" w:rsidRPr="00344516" w:rsidRDefault="00344516" w:rsidP="00344516">
            <w:pPr>
              <w:pStyle w:val="progressiontexte"/>
            </w:pPr>
            <w:r>
              <w:t>Schéma : compléter côté adjacent/opposé + les pointillés du texte.</w:t>
            </w:r>
          </w:p>
          <w:p w:rsidR="006D5ECC" w:rsidRDefault="006D5ECC" w:rsidP="006D5ECC">
            <w:pPr>
              <w:pStyle w:val="progressioncours"/>
            </w:pPr>
            <w:proofErr w:type="spellStart"/>
            <w:r>
              <w:t>Def</w:t>
            </w:r>
            <w:proofErr w:type="spellEnd"/>
            <w:r>
              <w:t xml:space="preserve"> 1</w:t>
            </w:r>
          </w:p>
          <w:p w:rsidR="006D5ECC" w:rsidRDefault="006D5ECC" w:rsidP="006D5ECC">
            <w:pPr>
              <w:pStyle w:val="progressioncours"/>
            </w:pPr>
            <w:r>
              <w:t>attention</w:t>
            </w:r>
          </w:p>
          <w:p w:rsidR="006D5ECC" w:rsidRDefault="006D5ECC" w:rsidP="006D5ECC">
            <w:pPr>
              <w:pStyle w:val="progressioncours"/>
            </w:pPr>
            <w:r>
              <w:t>Pté 1</w:t>
            </w:r>
          </w:p>
          <w:p w:rsidR="006D5ECC" w:rsidRDefault="006D5ECC" w:rsidP="006D5ECC">
            <w:pPr>
              <w:rPr>
                <w:rFonts w:ascii="Century Gothic" w:eastAsia="Batang" w:hAnsi="Century Gothic"/>
                <w:sz w:val="18"/>
              </w:rPr>
            </w:pPr>
          </w:p>
          <w:p w:rsidR="006D5ECC" w:rsidRDefault="0051493E" w:rsidP="006D5ECC">
            <w:pPr>
              <w:pStyle w:val="progressionexercices"/>
            </w:pPr>
            <w:r>
              <w:t>2p258</w:t>
            </w:r>
            <w:r>
              <w:br/>
              <w:t>11p259</w:t>
            </w:r>
            <w:r>
              <w:br/>
              <w:t>13p259</w:t>
            </w:r>
            <w:r>
              <w:br/>
              <w:t xml:space="preserve">21p260 (ex </w:t>
            </w:r>
            <w:proofErr w:type="spellStart"/>
            <w:r>
              <w:t>corr</w:t>
            </w:r>
            <w:proofErr w:type="spellEnd"/>
            <w:r>
              <w:t xml:space="preserve"> 1p254)</w:t>
            </w:r>
            <w:r>
              <w:br/>
              <w:t>23p260</w:t>
            </w:r>
            <w:r>
              <w:br/>
              <w:t>35p261</w:t>
            </w:r>
            <w:r>
              <w:br/>
              <w:t>64p264</w:t>
            </w:r>
            <w:r>
              <w:br/>
              <w:t>70p265</w:t>
            </w:r>
          </w:p>
          <w:p w:rsidR="0051493E" w:rsidRPr="0051493E" w:rsidRDefault="0051493E" w:rsidP="0051493E">
            <w:pPr>
              <w:pStyle w:val="progressionplusrapides"/>
            </w:pPr>
            <w:r>
              <w:t>65, 66, 67, 68p264</w:t>
            </w:r>
          </w:p>
          <w:p w:rsidR="006D5ECC" w:rsidRDefault="006D5ECC" w:rsidP="006D5ECC">
            <w:pPr>
              <w:rPr>
                <w:rFonts w:ascii="Century Gothic" w:eastAsia="Batang" w:hAnsi="Century Gothic"/>
                <w:sz w:val="18"/>
              </w:rPr>
            </w:pPr>
          </w:p>
          <w:p w:rsidR="00EC08E6" w:rsidRDefault="00EC08E6" w:rsidP="006D5ECC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51493E">
            <w:pPr>
              <w:pStyle w:val="progressiontexte"/>
            </w:pPr>
            <w:r>
              <w:t>DS</w:t>
            </w:r>
            <w:r w:rsidR="006D5ECC">
              <w:t>14 le ……………………………………………</w:t>
            </w:r>
            <w:r>
              <w:t>……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51493E">
              <w:t>10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5F5062" w:rsidRDefault="005F5062" w:rsidP="00EC08E6">
            <w:pPr>
              <w:pStyle w:val="progressiontexte"/>
            </w:pPr>
          </w:p>
          <w:p w:rsidR="005F5062" w:rsidRDefault="005F5062" w:rsidP="00EC08E6">
            <w:pPr>
              <w:pStyle w:val="progressiontexte"/>
            </w:pPr>
          </w:p>
          <w:p w:rsidR="005F5062" w:rsidRDefault="005F5062" w:rsidP="00EC08E6">
            <w:pPr>
              <w:pStyle w:val="progressiontexte"/>
            </w:pPr>
          </w:p>
          <w:p w:rsidR="005F5062" w:rsidRDefault="005F5062" w:rsidP="00EC08E6">
            <w:pPr>
              <w:pStyle w:val="progressiontexte"/>
            </w:pPr>
          </w:p>
          <w:p w:rsidR="005F5062" w:rsidRDefault="005F5062" w:rsidP="00EC08E6">
            <w:pPr>
              <w:pStyle w:val="progressiontexte"/>
            </w:pPr>
            <w:r>
              <w:t>Def1</w:t>
            </w:r>
          </w:p>
          <w:p w:rsidR="005F5062" w:rsidRDefault="005F5062" w:rsidP="00EC08E6">
            <w:pPr>
              <w:pStyle w:val="progressiontexte"/>
            </w:pPr>
          </w:p>
          <w:p w:rsidR="005F5062" w:rsidRPr="00EC08E6" w:rsidRDefault="005F5062" w:rsidP="00EC08E6">
            <w:pPr>
              <w:pStyle w:val="progressiontexte"/>
            </w:pPr>
            <w:r>
              <w:t>Pté1</w:t>
            </w: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6D5ECC"/>
    <w:rsid w:val="001B7BB7"/>
    <w:rsid w:val="001C25CD"/>
    <w:rsid w:val="00336D8D"/>
    <w:rsid w:val="00344516"/>
    <w:rsid w:val="00440EC0"/>
    <w:rsid w:val="00471075"/>
    <w:rsid w:val="00495942"/>
    <w:rsid w:val="004C5045"/>
    <w:rsid w:val="0050053A"/>
    <w:rsid w:val="0051493E"/>
    <w:rsid w:val="005B3ADA"/>
    <w:rsid w:val="005F5062"/>
    <w:rsid w:val="006814F7"/>
    <w:rsid w:val="006D5ECC"/>
    <w:rsid w:val="006D67AB"/>
    <w:rsid w:val="0075650F"/>
    <w:rsid w:val="00815076"/>
    <w:rsid w:val="0096045E"/>
    <w:rsid w:val="00B7147A"/>
    <w:rsid w:val="00BC7FD0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21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2011-05-17T12:53:00Z</dcterms:created>
  <dcterms:modified xsi:type="dcterms:W3CDTF">2011-05-17T13:59:00Z</dcterms:modified>
</cp:coreProperties>
</file>