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5BF" w:rsidRDefault="00296816" w:rsidP="00E845BF">
      <w:pPr>
        <w:pStyle w:val="progression4Titre"/>
      </w:pPr>
      <w:r>
        <w:t>4° - Chapitre 05</w:t>
      </w:r>
      <w:r w:rsidR="00E845BF">
        <w:t xml:space="preserve"> : </w:t>
      </w:r>
      <w:r w:rsidR="00B43BC7">
        <w:t>Proportionnalité</w:t>
      </w:r>
      <w:r w:rsidR="00E845BF">
        <w:t>.</w:t>
      </w:r>
    </w:p>
    <w:p w:rsidR="00D62E37" w:rsidRDefault="00D62E37" w:rsidP="00AC3E71">
      <w:pPr>
        <w:pStyle w:val="progressiontexte"/>
        <w:tabs>
          <w:tab w:val="left" w:pos="4470"/>
        </w:tabs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4"/>
        <w:gridCol w:w="7122"/>
        <w:gridCol w:w="1931"/>
      </w:tblGrid>
      <w:tr w:rsidR="00D62E37">
        <w:trPr>
          <w:trHeight w:val="299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Date</w:t>
            </w: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Sujets traités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Devoirs à faire</w:t>
            </w:r>
          </w:p>
        </w:tc>
      </w:tr>
      <w:tr w:rsidR="00D62E37" w:rsidRPr="006814F7">
        <w:trPr>
          <w:trHeight w:val="4305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rPr>
                <w:rFonts w:ascii="Century Gothic" w:eastAsia="Batang" w:hAnsi="Century Gothic"/>
                <w:sz w:val="22"/>
              </w:rPr>
            </w:pP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AC3E71" w:rsidP="004C5045">
            <w:pPr>
              <w:pStyle w:val="progressiontitre1"/>
            </w:pPr>
            <w:r>
              <w:t>Définitions, méthodes de calcul</w:t>
            </w:r>
            <w:r w:rsidR="004C5045">
              <w:t>.</w:t>
            </w:r>
          </w:p>
          <w:p w:rsidR="00AC3E71" w:rsidRDefault="00AC3E71" w:rsidP="00AC3E71">
            <w:pPr>
              <w:pStyle w:val="progressioncours"/>
            </w:pPr>
            <w:r>
              <w:t>Def1</w:t>
            </w:r>
          </w:p>
          <w:p w:rsidR="00AC3E71" w:rsidRPr="00DA619F" w:rsidRDefault="00AC3E71" w:rsidP="00AC3E71">
            <w:pPr>
              <w:pStyle w:val="progressionexercices"/>
              <w:rPr>
                <w:color w:val="1F497D" w:themeColor="text2"/>
              </w:rPr>
            </w:pPr>
            <w:r w:rsidRPr="00DA619F">
              <w:rPr>
                <w:color w:val="1F497D" w:themeColor="text2"/>
              </w:rPr>
              <w:t>2p142</w:t>
            </w:r>
          </w:p>
          <w:p w:rsidR="00AC3E71" w:rsidRPr="00AC3E71" w:rsidRDefault="00131277" w:rsidP="00AC3E71">
            <w:pPr>
              <w:pStyle w:val="progressionplusrapides"/>
            </w:pPr>
            <w:r>
              <w:t>pour les plus rapides : 1,2p150</w:t>
            </w:r>
          </w:p>
          <w:p w:rsidR="00AC3E71" w:rsidRDefault="00AC3E71" w:rsidP="00AC3E71">
            <w:pPr>
              <w:pStyle w:val="progressioncours"/>
            </w:pPr>
            <w:r>
              <w:t>méthode 1</w:t>
            </w:r>
            <w:r w:rsidR="00131277">
              <w:t> : calcul du coefficient de proportionnalité (passage à l’unité</w:t>
            </w:r>
            <w:proofErr w:type="gramStart"/>
            <w:r w:rsidR="00131277">
              <w:t>)</w:t>
            </w:r>
            <w:proofErr w:type="gramEnd"/>
            <w:r>
              <w:br/>
              <w:t>exemple</w:t>
            </w:r>
          </w:p>
          <w:p w:rsidR="00AC3E71" w:rsidRPr="00DA619F" w:rsidRDefault="00AC3E71" w:rsidP="00AC3E71">
            <w:pPr>
              <w:pStyle w:val="progressionexercices"/>
              <w:rPr>
                <w:color w:val="1F497D" w:themeColor="text2"/>
              </w:rPr>
            </w:pPr>
            <w:r w:rsidRPr="00DA619F">
              <w:rPr>
                <w:color w:val="1F497D" w:themeColor="text2"/>
              </w:rPr>
              <w:t>1p142</w:t>
            </w:r>
            <w:r w:rsidRPr="00DA619F">
              <w:rPr>
                <w:color w:val="1F497D" w:themeColor="text2"/>
              </w:rPr>
              <w:br/>
              <w:t>15p151</w:t>
            </w:r>
          </w:p>
          <w:p w:rsidR="00131277" w:rsidRPr="00131277" w:rsidRDefault="00131277" w:rsidP="00131277">
            <w:pPr>
              <w:pStyle w:val="progressionplusrapides"/>
            </w:pPr>
            <w:r>
              <w:t>3p150</w:t>
            </w:r>
            <w:proofErr w:type="gramStart"/>
            <w:r>
              <w:t>,16p151</w:t>
            </w:r>
            <w:proofErr w:type="gramEnd"/>
          </w:p>
          <w:p w:rsidR="00AC3E71" w:rsidRDefault="00AC3E71" w:rsidP="00AC3E71">
            <w:pPr>
              <w:pStyle w:val="progressioncours"/>
            </w:pPr>
            <w:r>
              <w:t>Remarque 1</w:t>
            </w:r>
          </w:p>
          <w:p w:rsidR="00AC3E71" w:rsidRDefault="00AC3E71" w:rsidP="00AC3E71">
            <w:pPr>
              <w:pStyle w:val="progressioncours"/>
            </w:pPr>
            <w:r>
              <w:t>Pté1</w:t>
            </w:r>
          </w:p>
          <w:p w:rsidR="00AC3E71" w:rsidRDefault="00AC3E71" w:rsidP="00AC3E71">
            <w:pPr>
              <w:pStyle w:val="progressioncours"/>
            </w:pPr>
            <w:r>
              <w:t>remarque</w:t>
            </w:r>
          </w:p>
          <w:p w:rsidR="00AC3E71" w:rsidRPr="00DA619F" w:rsidRDefault="00AC3E71" w:rsidP="00AC3E71">
            <w:pPr>
              <w:pStyle w:val="progressionexercices"/>
              <w:rPr>
                <w:color w:val="1F497D" w:themeColor="text2"/>
              </w:rPr>
            </w:pPr>
            <w:r w:rsidRPr="00DA619F">
              <w:rPr>
                <w:color w:val="1F497D" w:themeColor="text2"/>
              </w:rPr>
              <w:t>21p151</w:t>
            </w:r>
            <w:r w:rsidRPr="00DA619F">
              <w:rPr>
                <w:color w:val="1F497D" w:themeColor="text2"/>
              </w:rPr>
              <w:br/>
              <w:t>24p151</w:t>
            </w:r>
            <w:r w:rsidRPr="00DA619F">
              <w:rPr>
                <w:color w:val="1F497D" w:themeColor="text2"/>
              </w:rPr>
              <w:br/>
              <w:t>26p151</w:t>
            </w:r>
          </w:p>
          <w:p w:rsidR="00131277" w:rsidRDefault="00AC3E71" w:rsidP="00AC3E71">
            <w:pPr>
              <w:pStyle w:val="progressionplusrapides"/>
            </w:pPr>
            <w:r>
              <w:t>22</w:t>
            </w:r>
            <w:proofErr w:type="gramStart"/>
            <w:r>
              <w:t>,23,27,p.151</w:t>
            </w:r>
            <w:proofErr w:type="gramEnd"/>
          </w:p>
          <w:p w:rsidR="00131277" w:rsidRDefault="00131277" w:rsidP="00131277">
            <w:pPr>
              <w:pStyle w:val="progressioncours"/>
            </w:pPr>
            <w:r>
              <w:t>méthode 2 : quatrième proportionnelle (« règle de trois »</w:t>
            </w:r>
            <w:proofErr w:type="gramStart"/>
            <w:r>
              <w:t>)</w:t>
            </w:r>
            <w:proofErr w:type="gramEnd"/>
            <w:r>
              <w:br/>
              <w:t>exemple</w:t>
            </w:r>
          </w:p>
          <w:p w:rsidR="00131277" w:rsidRPr="00DA619F" w:rsidRDefault="00131277" w:rsidP="00131277">
            <w:pPr>
              <w:pStyle w:val="progressionexercices"/>
              <w:rPr>
                <w:color w:val="1F497D" w:themeColor="text2"/>
              </w:rPr>
            </w:pPr>
            <w:r w:rsidRPr="00DA619F">
              <w:rPr>
                <w:color w:val="1F497D" w:themeColor="text2"/>
              </w:rPr>
              <w:t>28p151</w:t>
            </w:r>
            <w:r w:rsidRPr="00DA619F">
              <w:rPr>
                <w:color w:val="1F497D" w:themeColor="text2"/>
              </w:rPr>
              <w:br/>
              <w:t>30p152</w:t>
            </w:r>
          </w:p>
          <w:p w:rsidR="00131277" w:rsidRDefault="00131277" w:rsidP="00131277">
            <w:pPr>
              <w:pStyle w:val="progressionplusrapides"/>
            </w:pPr>
            <w:r>
              <w:t>25p151, 29 et 31 p152</w:t>
            </w:r>
            <w:proofErr w:type="gramStart"/>
            <w:r>
              <w:t>,18,18,20p151</w:t>
            </w:r>
            <w:proofErr w:type="gramEnd"/>
          </w:p>
          <w:p w:rsidR="00131277" w:rsidRPr="00DA619F" w:rsidRDefault="00131277" w:rsidP="00131277">
            <w:pPr>
              <w:pStyle w:val="progressionexercices"/>
              <w:rPr>
                <w:color w:val="1F497D" w:themeColor="text2"/>
              </w:rPr>
            </w:pPr>
            <w:r w:rsidRPr="00DA619F">
              <w:rPr>
                <w:color w:val="1F497D" w:themeColor="text2"/>
              </w:rPr>
              <w:t>En salle informatique (tableur) : n°153p162 modifié</w:t>
            </w:r>
          </w:p>
          <w:p w:rsidR="008871A3" w:rsidRPr="008871A3" w:rsidRDefault="008871A3" w:rsidP="008871A3">
            <w:pPr>
              <w:pStyle w:val="progressiontexte"/>
            </w:pPr>
          </w:p>
          <w:p w:rsidR="00131277" w:rsidRDefault="00131277" w:rsidP="00131277">
            <w:pPr>
              <w:pStyle w:val="progressiontitre1"/>
            </w:pPr>
            <w:r>
              <w:t>Interprétation graphique.</w:t>
            </w:r>
          </w:p>
          <w:p w:rsidR="00131277" w:rsidRDefault="00131277" w:rsidP="00131277">
            <w:pPr>
              <w:pStyle w:val="progressioncours"/>
            </w:pPr>
            <w:r>
              <w:t>Pté2</w:t>
            </w:r>
          </w:p>
          <w:p w:rsidR="00131277" w:rsidRDefault="00131277" w:rsidP="00131277">
            <w:pPr>
              <w:pStyle w:val="progressiontexte"/>
            </w:pPr>
            <w:r>
              <w:t>figure</w:t>
            </w:r>
          </w:p>
          <w:p w:rsidR="00131277" w:rsidRPr="00DA619F" w:rsidRDefault="008871A3" w:rsidP="00131277">
            <w:pPr>
              <w:pStyle w:val="progressionexercices"/>
              <w:rPr>
                <w:color w:val="1F497D" w:themeColor="text2"/>
              </w:rPr>
            </w:pPr>
            <w:r w:rsidRPr="00DA619F">
              <w:rPr>
                <w:color w:val="1F497D" w:themeColor="text2"/>
              </w:rPr>
              <w:t>32p152</w:t>
            </w:r>
            <w:r w:rsidRPr="00DA619F">
              <w:rPr>
                <w:color w:val="1F497D" w:themeColor="text2"/>
              </w:rPr>
              <w:br/>
              <w:t>34p152</w:t>
            </w:r>
            <w:r w:rsidRPr="00DA619F">
              <w:rPr>
                <w:color w:val="1F497D" w:themeColor="text2"/>
              </w:rPr>
              <w:br/>
              <w:t>n°42p153</w:t>
            </w:r>
          </w:p>
          <w:p w:rsidR="008871A3" w:rsidRDefault="008871A3" w:rsidP="008871A3">
            <w:pPr>
              <w:pStyle w:val="progressionplusrapides"/>
            </w:pPr>
            <w:r>
              <w:t>33</w:t>
            </w:r>
            <w:proofErr w:type="gramStart"/>
            <w:r>
              <w:t>,35,36p152</w:t>
            </w:r>
            <w:proofErr w:type="gramEnd"/>
            <w:r>
              <w:t>, 38, 41, 43, 44 p.153</w:t>
            </w:r>
          </w:p>
          <w:p w:rsidR="008871A3" w:rsidRDefault="008871A3" w:rsidP="008871A3">
            <w:pPr>
              <w:pStyle w:val="progressioncours"/>
            </w:pPr>
          </w:p>
          <w:p w:rsidR="008871A3" w:rsidRDefault="008871A3" w:rsidP="008871A3">
            <w:pPr>
              <w:pStyle w:val="progressiontitre1"/>
            </w:pPr>
            <w:r>
              <w:t>Echelles.</w:t>
            </w:r>
          </w:p>
          <w:p w:rsidR="008871A3" w:rsidRDefault="008871A3" w:rsidP="008871A3">
            <w:pPr>
              <w:pStyle w:val="progressioncours"/>
            </w:pPr>
            <w:r>
              <w:t>Def 2</w:t>
            </w:r>
            <w:r>
              <w:br/>
              <w:t>Exemple</w:t>
            </w:r>
            <w:r>
              <w:br/>
              <w:t>Méthode 3 : calculer la distance sur le plan</w:t>
            </w:r>
          </w:p>
          <w:p w:rsidR="008871A3" w:rsidRPr="00DA619F" w:rsidRDefault="008871A3" w:rsidP="008871A3">
            <w:pPr>
              <w:pStyle w:val="progressionexercices"/>
              <w:rPr>
                <w:color w:val="1F497D" w:themeColor="text2"/>
              </w:rPr>
            </w:pPr>
            <w:r w:rsidRPr="00DA619F">
              <w:rPr>
                <w:color w:val="1F497D" w:themeColor="text2"/>
              </w:rPr>
              <w:t>exercice A</w:t>
            </w:r>
          </w:p>
          <w:p w:rsidR="008871A3" w:rsidRDefault="008871A3" w:rsidP="008871A3">
            <w:pPr>
              <w:pStyle w:val="progressioncours"/>
            </w:pPr>
            <w:r>
              <w:t>Méthode 4 : calculer la distance réelle</w:t>
            </w:r>
          </w:p>
          <w:p w:rsidR="008871A3" w:rsidRPr="00DA619F" w:rsidRDefault="008871A3" w:rsidP="008871A3">
            <w:pPr>
              <w:pStyle w:val="progressionexercices"/>
              <w:rPr>
                <w:color w:val="1F497D" w:themeColor="text2"/>
              </w:rPr>
            </w:pPr>
            <w:r w:rsidRPr="00DA619F">
              <w:rPr>
                <w:color w:val="1F497D" w:themeColor="text2"/>
              </w:rPr>
              <w:t>exercice B</w:t>
            </w:r>
          </w:p>
          <w:p w:rsidR="008871A3" w:rsidRDefault="008871A3" w:rsidP="008871A3">
            <w:pPr>
              <w:pStyle w:val="progressionplusrapides"/>
            </w:pPr>
            <w:r>
              <w:t>suite des exercices ci-dessus</w:t>
            </w:r>
          </w:p>
          <w:p w:rsidR="008871A3" w:rsidRDefault="008871A3" w:rsidP="008871A3">
            <w:pPr>
              <w:pStyle w:val="progressioncours"/>
            </w:pPr>
          </w:p>
          <w:p w:rsidR="008871A3" w:rsidRDefault="008871A3" w:rsidP="008871A3">
            <w:pPr>
              <w:pStyle w:val="progressiontitre1"/>
            </w:pPr>
            <w:r>
              <w:t>Vitesse moyenne.</w:t>
            </w:r>
          </w:p>
          <w:p w:rsidR="00D07C08" w:rsidRDefault="00D07C08" w:rsidP="00D07C08">
            <w:pPr>
              <w:pStyle w:val="progressioncours"/>
            </w:pPr>
            <w:r>
              <w:t>Méthode 5</w:t>
            </w:r>
          </w:p>
          <w:p w:rsidR="00D07C08" w:rsidRDefault="00D07C08" w:rsidP="00D07C08">
            <w:pPr>
              <w:pStyle w:val="progressiontexte"/>
            </w:pPr>
            <w:r>
              <w:t>Pté 3</w:t>
            </w:r>
          </w:p>
          <w:p w:rsidR="00D07C08" w:rsidRDefault="00D07C08" w:rsidP="00D07C08">
            <w:pPr>
              <w:pStyle w:val="progressiontexte"/>
            </w:pPr>
            <w:proofErr w:type="spellStart"/>
            <w:r>
              <w:t>Rque</w:t>
            </w:r>
            <w:proofErr w:type="spellEnd"/>
            <w:r>
              <w:t xml:space="preserve"> 1</w:t>
            </w:r>
          </w:p>
          <w:p w:rsidR="00D07C08" w:rsidRPr="00D07C08" w:rsidRDefault="00D07C08" w:rsidP="00D07C08">
            <w:pPr>
              <w:pStyle w:val="progressiontexte"/>
            </w:pPr>
            <w:r>
              <w:t>Rque2</w:t>
            </w:r>
          </w:p>
          <w:p w:rsidR="008871A3" w:rsidRPr="00DA619F" w:rsidRDefault="008871A3" w:rsidP="008871A3">
            <w:pPr>
              <w:pStyle w:val="progressionexercices"/>
              <w:rPr>
                <w:color w:val="1F497D" w:themeColor="text2"/>
              </w:rPr>
            </w:pPr>
            <w:r w:rsidRPr="00DA619F">
              <w:rPr>
                <w:color w:val="1F497D" w:themeColor="text2"/>
              </w:rPr>
              <w:t>Révisions sur h </w:t>
            </w:r>
            <w:r w:rsidR="00D07C08" w:rsidRPr="00DA619F">
              <w:rPr>
                <w:color w:val="1F497D" w:themeColor="text2"/>
              </w:rPr>
              <w:t>; min</w:t>
            </w:r>
            <w:r w:rsidRPr="00DA619F">
              <w:rPr>
                <w:color w:val="1F497D" w:themeColor="text2"/>
              </w:rPr>
              <w:t> </w:t>
            </w:r>
            <w:r w:rsidR="00D07C08" w:rsidRPr="00DA619F">
              <w:rPr>
                <w:color w:val="1F497D" w:themeColor="text2"/>
              </w:rPr>
              <w:t>; sec</w:t>
            </w:r>
            <w:r w:rsidRPr="00DA619F">
              <w:rPr>
                <w:color w:val="1F497D" w:themeColor="text2"/>
              </w:rPr>
              <w:br/>
            </w:r>
            <w:r w:rsidR="00D07C08" w:rsidRPr="00DA619F">
              <w:rPr>
                <w:color w:val="1F497D" w:themeColor="text2"/>
              </w:rPr>
              <w:t>49p154</w:t>
            </w:r>
            <w:r w:rsidR="00D07C08" w:rsidRPr="00DA619F">
              <w:rPr>
                <w:color w:val="1F497D" w:themeColor="text2"/>
              </w:rPr>
              <w:br/>
              <w:t>52p154</w:t>
            </w:r>
            <w:r w:rsidR="00D07C08" w:rsidRPr="00DA619F">
              <w:rPr>
                <w:color w:val="1F497D" w:themeColor="text2"/>
              </w:rPr>
              <w:br/>
            </w:r>
            <w:r w:rsidRPr="00DA619F">
              <w:rPr>
                <w:color w:val="1F497D" w:themeColor="text2"/>
              </w:rPr>
              <w:t>60p154</w:t>
            </w:r>
            <w:r w:rsidRPr="00DA619F">
              <w:rPr>
                <w:color w:val="1F497D" w:themeColor="text2"/>
              </w:rPr>
              <w:br/>
              <w:t>61p154</w:t>
            </w:r>
          </w:p>
          <w:p w:rsidR="008871A3" w:rsidRPr="008871A3" w:rsidRDefault="00D07C08" w:rsidP="008871A3">
            <w:pPr>
              <w:pStyle w:val="progressionplusrapides"/>
            </w:pPr>
            <w:r>
              <w:t xml:space="preserve">55, 58p154, </w:t>
            </w:r>
            <w:r w:rsidR="008871A3">
              <w:t xml:space="preserve">63p154, </w:t>
            </w:r>
            <w:r>
              <w:t>64, 68, 69p155</w:t>
            </w:r>
          </w:p>
          <w:p w:rsidR="008871A3" w:rsidRDefault="00D07C08" w:rsidP="00D07C08">
            <w:pPr>
              <w:pStyle w:val="progressiontitre1"/>
            </w:pPr>
            <w:r>
              <w:t>Pourcentages</w:t>
            </w:r>
          </w:p>
          <w:p w:rsidR="00D07C08" w:rsidRDefault="00D07C08" w:rsidP="00D07C08">
            <w:pPr>
              <w:pStyle w:val="progressioncours"/>
            </w:pPr>
            <w:r>
              <w:t>Def 3</w:t>
            </w:r>
            <w:r>
              <w:br/>
              <w:t>Exemples</w:t>
            </w:r>
            <w:r>
              <w:br/>
              <w:t>Pté 4</w:t>
            </w:r>
            <w:r>
              <w:br/>
              <w:t>Rappel</w:t>
            </w:r>
            <w:r>
              <w:br/>
              <w:t>Méthode 6</w:t>
            </w:r>
          </w:p>
          <w:p w:rsidR="00D07C08" w:rsidRPr="00DA619F" w:rsidRDefault="00D07C08" w:rsidP="00D07C08">
            <w:pPr>
              <w:pStyle w:val="progressionexercices"/>
              <w:rPr>
                <w:color w:val="1F497D" w:themeColor="text2"/>
              </w:rPr>
            </w:pPr>
            <w:r w:rsidRPr="00DA619F">
              <w:rPr>
                <w:color w:val="1F497D" w:themeColor="text2"/>
              </w:rPr>
              <w:t>75p155</w:t>
            </w:r>
          </w:p>
          <w:p w:rsidR="00D07C08" w:rsidRDefault="00D07C08" w:rsidP="00D07C08">
            <w:pPr>
              <w:pStyle w:val="progressioncours"/>
            </w:pPr>
            <w:r>
              <w:t>Méthode 7</w:t>
            </w:r>
          </w:p>
          <w:p w:rsidR="00D07C08" w:rsidRPr="00DA619F" w:rsidRDefault="00D07C08" w:rsidP="00D07C08">
            <w:pPr>
              <w:pStyle w:val="progressionexercices"/>
              <w:rPr>
                <w:color w:val="1F497D" w:themeColor="text2"/>
              </w:rPr>
            </w:pPr>
            <w:r w:rsidRPr="00DA619F">
              <w:rPr>
                <w:color w:val="1F497D" w:themeColor="text2"/>
              </w:rPr>
              <w:t>70p155</w:t>
            </w:r>
          </w:p>
          <w:p w:rsidR="00D07C08" w:rsidRDefault="00D07C08" w:rsidP="00D07C08">
            <w:pPr>
              <w:pStyle w:val="progressioncours"/>
            </w:pPr>
            <w:r>
              <w:t>Méthode 8</w:t>
            </w:r>
          </w:p>
          <w:p w:rsidR="00D07C08" w:rsidRPr="00DA619F" w:rsidRDefault="00D07C08" w:rsidP="00D07C08">
            <w:pPr>
              <w:pStyle w:val="progressionexercices"/>
              <w:rPr>
                <w:color w:val="1F497D" w:themeColor="text2"/>
              </w:rPr>
            </w:pPr>
            <w:r w:rsidRPr="00DA619F">
              <w:rPr>
                <w:color w:val="1F497D" w:themeColor="text2"/>
              </w:rPr>
              <w:lastRenderedPageBreak/>
              <w:t>83p156</w:t>
            </w:r>
            <w:r w:rsidRPr="00DA619F">
              <w:rPr>
                <w:color w:val="1F497D" w:themeColor="text2"/>
              </w:rPr>
              <w:br/>
              <w:t>77p155</w:t>
            </w:r>
          </w:p>
          <w:p w:rsidR="00D07C08" w:rsidRDefault="00D07C08" w:rsidP="00D07C08">
            <w:pPr>
              <w:pStyle w:val="progressionplusrapides"/>
            </w:pPr>
            <w:r>
              <w:t>76, 74 p155, 85, 86p156</w:t>
            </w:r>
          </w:p>
          <w:p w:rsidR="00D07C08" w:rsidRPr="00DA619F" w:rsidRDefault="00D07C08" w:rsidP="00D07C08">
            <w:pPr>
              <w:pStyle w:val="progressionexercices"/>
              <w:rPr>
                <w:color w:val="1F497D" w:themeColor="text2"/>
              </w:rPr>
            </w:pPr>
            <w:r w:rsidRPr="00DA619F">
              <w:rPr>
                <w:color w:val="1F497D" w:themeColor="text2"/>
              </w:rPr>
              <w:t>120p158</w:t>
            </w:r>
          </w:p>
          <w:p w:rsidR="00EC08E6" w:rsidRDefault="00EC08E6" w:rsidP="00EC08E6">
            <w:pPr>
              <w:pStyle w:val="progressionplusrapides"/>
            </w:pPr>
          </w:p>
          <w:p w:rsidR="00EC08E6" w:rsidRPr="006814F7" w:rsidRDefault="00EC08E6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  <w:r>
              <w:t>DM à rendre le ……………………………………………….</w:t>
            </w:r>
            <w:r w:rsidR="00DA619F">
              <w:t>(n°137p160)</w:t>
            </w:r>
          </w:p>
          <w:p w:rsidR="00D62E37" w:rsidRDefault="00D62E37" w:rsidP="004C5045">
            <w:pPr>
              <w:pStyle w:val="progressiontexte"/>
              <w:rPr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</w:p>
          <w:p w:rsidR="00EC08E6" w:rsidRDefault="00EC08E6" w:rsidP="00EC08E6">
            <w:pPr>
              <w:pStyle w:val="progressiontexte"/>
            </w:pPr>
            <w:r>
              <w:t>QUESTIONS-REPONSES le ……………………………………………….</w:t>
            </w:r>
          </w:p>
          <w:p w:rsidR="00EC08E6" w:rsidRDefault="00EC08E6" w:rsidP="00EC08E6">
            <w:pPr>
              <w:pStyle w:val="progressiontexte"/>
            </w:pPr>
          </w:p>
          <w:p w:rsidR="00EC08E6" w:rsidRPr="006814F7" w:rsidRDefault="00EC08E6" w:rsidP="00EC08E6">
            <w:pPr>
              <w:pStyle w:val="progressiontexte"/>
            </w:pPr>
            <w:r>
              <w:t>DS le ………………</w:t>
            </w:r>
            <w:r w:rsidR="00DA619F">
              <w:t>………………………………………</w:t>
            </w:r>
            <w:proofErr w:type="gramStart"/>
            <w:r w:rsidR="00DA619F">
              <w:t>…(</w:t>
            </w:r>
            <w:proofErr w:type="gramEnd"/>
            <w:r w:rsidR="00DA619F">
              <w:t>cahier maison 22</w:t>
            </w:r>
            <w:r>
              <w:t xml:space="preserve"> ex.)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Pr="006814F7" w:rsidRDefault="00D62E37" w:rsidP="00EC08E6">
            <w:pPr>
              <w:pStyle w:val="progressiontexte"/>
            </w:pPr>
          </w:p>
          <w:p w:rsidR="00D62E37" w:rsidRDefault="00752D39" w:rsidP="00EC08E6">
            <w:pPr>
              <w:pStyle w:val="progressiontexte"/>
              <w:rPr>
                <w:szCs w:val="18"/>
              </w:rPr>
            </w:pPr>
            <w:r>
              <w:rPr>
                <w:szCs w:val="18"/>
              </w:rPr>
              <w:t>Def1</w:t>
            </w:r>
          </w:p>
          <w:p w:rsidR="00752D39" w:rsidRDefault="00752D39" w:rsidP="00EC08E6">
            <w:pPr>
              <w:pStyle w:val="progressiontexte"/>
              <w:rPr>
                <w:szCs w:val="18"/>
              </w:rPr>
            </w:pPr>
          </w:p>
          <w:p w:rsidR="00752D39" w:rsidRDefault="00752D39" w:rsidP="00EC08E6">
            <w:pPr>
              <w:pStyle w:val="progressiontexte"/>
              <w:rPr>
                <w:szCs w:val="18"/>
              </w:rPr>
            </w:pPr>
          </w:p>
          <w:p w:rsidR="00752D39" w:rsidRDefault="00752D39" w:rsidP="00EC08E6">
            <w:pPr>
              <w:pStyle w:val="progressiontexte"/>
              <w:rPr>
                <w:szCs w:val="18"/>
              </w:rPr>
            </w:pPr>
          </w:p>
          <w:p w:rsidR="00752D39" w:rsidRDefault="00752D39" w:rsidP="00EC08E6">
            <w:pPr>
              <w:pStyle w:val="progressiontexte"/>
              <w:rPr>
                <w:szCs w:val="18"/>
              </w:rPr>
            </w:pPr>
          </w:p>
          <w:p w:rsidR="00752D39" w:rsidRDefault="00752D39" w:rsidP="00EC08E6">
            <w:pPr>
              <w:pStyle w:val="progressiontexte"/>
              <w:rPr>
                <w:szCs w:val="18"/>
              </w:rPr>
            </w:pPr>
          </w:p>
          <w:p w:rsidR="00752D39" w:rsidRDefault="00752D39" w:rsidP="00EC08E6">
            <w:pPr>
              <w:pStyle w:val="progressiontexte"/>
              <w:rPr>
                <w:szCs w:val="18"/>
              </w:rPr>
            </w:pPr>
          </w:p>
          <w:p w:rsidR="00752D39" w:rsidRDefault="00752D39" w:rsidP="00EC08E6">
            <w:pPr>
              <w:pStyle w:val="progressiontexte"/>
              <w:rPr>
                <w:szCs w:val="18"/>
              </w:rPr>
            </w:pPr>
          </w:p>
          <w:p w:rsidR="00752D39" w:rsidRDefault="00752D39" w:rsidP="00EC08E6">
            <w:pPr>
              <w:pStyle w:val="progressiontexte"/>
              <w:rPr>
                <w:szCs w:val="18"/>
              </w:rPr>
            </w:pPr>
          </w:p>
          <w:p w:rsidR="00752D39" w:rsidRDefault="00752D39" w:rsidP="00EC08E6">
            <w:pPr>
              <w:pStyle w:val="progressiontexte"/>
              <w:rPr>
                <w:szCs w:val="18"/>
              </w:rPr>
            </w:pPr>
            <w:r>
              <w:rPr>
                <w:szCs w:val="18"/>
              </w:rPr>
              <w:t>Pté1</w:t>
            </w:r>
          </w:p>
          <w:p w:rsidR="00752D39" w:rsidRDefault="00752D39" w:rsidP="00EC08E6">
            <w:pPr>
              <w:pStyle w:val="progressiontexte"/>
              <w:rPr>
                <w:szCs w:val="18"/>
              </w:rPr>
            </w:pPr>
          </w:p>
          <w:p w:rsidR="00752D39" w:rsidRDefault="00752D39" w:rsidP="00EC08E6">
            <w:pPr>
              <w:pStyle w:val="progressiontexte"/>
              <w:rPr>
                <w:szCs w:val="18"/>
              </w:rPr>
            </w:pPr>
          </w:p>
          <w:p w:rsidR="00752D39" w:rsidRDefault="00752D39" w:rsidP="00EC08E6">
            <w:pPr>
              <w:pStyle w:val="progressiontexte"/>
              <w:rPr>
                <w:szCs w:val="18"/>
              </w:rPr>
            </w:pPr>
          </w:p>
          <w:p w:rsidR="00752D39" w:rsidRDefault="00752D39" w:rsidP="00EC08E6">
            <w:pPr>
              <w:pStyle w:val="progressiontexte"/>
              <w:rPr>
                <w:szCs w:val="18"/>
              </w:rPr>
            </w:pPr>
          </w:p>
          <w:p w:rsidR="00752D39" w:rsidRDefault="00752D39" w:rsidP="00EC08E6">
            <w:pPr>
              <w:pStyle w:val="progressiontexte"/>
              <w:rPr>
                <w:szCs w:val="18"/>
              </w:rPr>
            </w:pPr>
          </w:p>
          <w:p w:rsidR="00752D39" w:rsidRDefault="00752D39" w:rsidP="00EC08E6">
            <w:pPr>
              <w:pStyle w:val="progressiontexte"/>
              <w:rPr>
                <w:szCs w:val="18"/>
              </w:rPr>
            </w:pPr>
          </w:p>
          <w:p w:rsidR="00752D39" w:rsidRDefault="00752D39" w:rsidP="00EC08E6">
            <w:pPr>
              <w:pStyle w:val="progressiontexte"/>
              <w:rPr>
                <w:szCs w:val="18"/>
              </w:rPr>
            </w:pPr>
          </w:p>
          <w:p w:rsidR="00752D39" w:rsidRDefault="00752D39" w:rsidP="00EC08E6">
            <w:pPr>
              <w:pStyle w:val="progressiontexte"/>
              <w:rPr>
                <w:szCs w:val="18"/>
              </w:rPr>
            </w:pPr>
          </w:p>
          <w:p w:rsidR="00752D39" w:rsidRDefault="00752D39" w:rsidP="00EC08E6">
            <w:pPr>
              <w:pStyle w:val="progressiontexte"/>
              <w:rPr>
                <w:szCs w:val="18"/>
              </w:rPr>
            </w:pPr>
          </w:p>
          <w:p w:rsidR="00752D39" w:rsidRDefault="00752D39" w:rsidP="00EC08E6">
            <w:pPr>
              <w:pStyle w:val="progressiontexte"/>
              <w:rPr>
                <w:szCs w:val="18"/>
              </w:rPr>
            </w:pPr>
          </w:p>
          <w:p w:rsidR="00752D39" w:rsidRDefault="00752D39" w:rsidP="00EC08E6">
            <w:pPr>
              <w:pStyle w:val="progressiontexte"/>
              <w:rPr>
                <w:szCs w:val="18"/>
              </w:rPr>
            </w:pPr>
          </w:p>
          <w:p w:rsidR="00752D39" w:rsidRDefault="00752D39" w:rsidP="00EC08E6">
            <w:pPr>
              <w:pStyle w:val="progressiontexte"/>
              <w:rPr>
                <w:szCs w:val="18"/>
              </w:rPr>
            </w:pPr>
          </w:p>
          <w:p w:rsidR="00752D39" w:rsidRDefault="00752D39" w:rsidP="00EC08E6">
            <w:pPr>
              <w:pStyle w:val="progressiontexte"/>
              <w:rPr>
                <w:szCs w:val="18"/>
              </w:rPr>
            </w:pPr>
          </w:p>
          <w:p w:rsidR="00752D39" w:rsidRDefault="00752D39" w:rsidP="00EC08E6">
            <w:pPr>
              <w:pStyle w:val="progressiontexte"/>
              <w:rPr>
                <w:szCs w:val="18"/>
              </w:rPr>
            </w:pPr>
            <w:r>
              <w:rPr>
                <w:szCs w:val="18"/>
              </w:rPr>
              <w:t>Pté2</w:t>
            </w:r>
          </w:p>
          <w:p w:rsidR="00752D39" w:rsidRDefault="00752D39" w:rsidP="00EC08E6">
            <w:pPr>
              <w:pStyle w:val="progressiontexte"/>
              <w:rPr>
                <w:szCs w:val="18"/>
              </w:rPr>
            </w:pPr>
          </w:p>
          <w:p w:rsidR="00752D39" w:rsidRDefault="00752D39" w:rsidP="00EC08E6">
            <w:pPr>
              <w:pStyle w:val="progressiontexte"/>
              <w:rPr>
                <w:szCs w:val="18"/>
              </w:rPr>
            </w:pPr>
          </w:p>
          <w:p w:rsidR="00752D39" w:rsidRDefault="00752D39" w:rsidP="00EC08E6">
            <w:pPr>
              <w:pStyle w:val="progressiontexte"/>
              <w:rPr>
                <w:szCs w:val="18"/>
              </w:rPr>
            </w:pPr>
          </w:p>
          <w:p w:rsidR="00752D39" w:rsidRDefault="00752D39" w:rsidP="00EC08E6">
            <w:pPr>
              <w:pStyle w:val="progressiontexte"/>
              <w:rPr>
                <w:szCs w:val="18"/>
              </w:rPr>
            </w:pPr>
          </w:p>
          <w:p w:rsidR="00752D39" w:rsidRDefault="00752D39" w:rsidP="00EC08E6">
            <w:pPr>
              <w:pStyle w:val="progressiontexte"/>
              <w:rPr>
                <w:szCs w:val="18"/>
              </w:rPr>
            </w:pPr>
          </w:p>
          <w:p w:rsidR="00752D39" w:rsidRDefault="00752D39" w:rsidP="00EC08E6">
            <w:pPr>
              <w:pStyle w:val="progressiontexte"/>
              <w:rPr>
                <w:szCs w:val="18"/>
              </w:rPr>
            </w:pPr>
          </w:p>
          <w:p w:rsidR="00752D39" w:rsidRDefault="00752D39" w:rsidP="00EC08E6">
            <w:pPr>
              <w:pStyle w:val="progressiontexte"/>
              <w:rPr>
                <w:szCs w:val="18"/>
              </w:rPr>
            </w:pPr>
          </w:p>
          <w:p w:rsidR="00752D39" w:rsidRDefault="00752D39" w:rsidP="00EC08E6">
            <w:pPr>
              <w:pStyle w:val="progressiontexte"/>
              <w:rPr>
                <w:szCs w:val="18"/>
              </w:rPr>
            </w:pPr>
            <w:r>
              <w:rPr>
                <w:szCs w:val="18"/>
              </w:rPr>
              <w:t>Def2</w:t>
            </w:r>
          </w:p>
          <w:p w:rsidR="00752D39" w:rsidRDefault="00752D39" w:rsidP="00EC08E6">
            <w:pPr>
              <w:pStyle w:val="progressiontexte"/>
              <w:rPr>
                <w:szCs w:val="18"/>
              </w:rPr>
            </w:pPr>
          </w:p>
          <w:p w:rsidR="00752D39" w:rsidRDefault="00752D39" w:rsidP="00EC08E6">
            <w:pPr>
              <w:pStyle w:val="progressiontexte"/>
              <w:rPr>
                <w:szCs w:val="18"/>
              </w:rPr>
            </w:pPr>
          </w:p>
          <w:p w:rsidR="00752D39" w:rsidRDefault="00752D39" w:rsidP="00EC08E6">
            <w:pPr>
              <w:pStyle w:val="progressiontexte"/>
              <w:rPr>
                <w:szCs w:val="18"/>
              </w:rPr>
            </w:pPr>
          </w:p>
          <w:p w:rsidR="00752D39" w:rsidRDefault="00752D39" w:rsidP="00EC08E6">
            <w:pPr>
              <w:pStyle w:val="progressiontexte"/>
              <w:rPr>
                <w:szCs w:val="18"/>
              </w:rPr>
            </w:pPr>
          </w:p>
          <w:p w:rsidR="00752D39" w:rsidRDefault="00752D39" w:rsidP="00EC08E6">
            <w:pPr>
              <w:pStyle w:val="progressiontexte"/>
              <w:rPr>
                <w:szCs w:val="18"/>
              </w:rPr>
            </w:pPr>
          </w:p>
          <w:p w:rsidR="00752D39" w:rsidRDefault="00752D39" w:rsidP="00EC08E6">
            <w:pPr>
              <w:pStyle w:val="progressiontexte"/>
              <w:rPr>
                <w:szCs w:val="18"/>
              </w:rPr>
            </w:pPr>
          </w:p>
          <w:p w:rsidR="00752D39" w:rsidRDefault="00752D39" w:rsidP="00EC08E6">
            <w:pPr>
              <w:pStyle w:val="progressiontexte"/>
              <w:rPr>
                <w:szCs w:val="18"/>
              </w:rPr>
            </w:pPr>
          </w:p>
          <w:p w:rsidR="00752D39" w:rsidRDefault="00752D39" w:rsidP="00EC08E6">
            <w:pPr>
              <w:pStyle w:val="progressiontexte"/>
              <w:rPr>
                <w:szCs w:val="18"/>
              </w:rPr>
            </w:pPr>
          </w:p>
          <w:p w:rsidR="00752D39" w:rsidRDefault="00752D39" w:rsidP="00EC08E6">
            <w:pPr>
              <w:pStyle w:val="progressiontexte"/>
              <w:rPr>
                <w:szCs w:val="18"/>
              </w:rPr>
            </w:pPr>
          </w:p>
          <w:p w:rsidR="00752D39" w:rsidRPr="00EC08E6" w:rsidRDefault="00752D39" w:rsidP="00EC08E6">
            <w:pPr>
              <w:pStyle w:val="progressiontexte"/>
              <w:rPr>
                <w:szCs w:val="18"/>
              </w:rPr>
            </w:pPr>
            <w:r>
              <w:rPr>
                <w:szCs w:val="18"/>
              </w:rPr>
              <w:t>Pté3</w:t>
            </w: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</w:p>
          <w:p w:rsidR="00752D39" w:rsidRDefault="00752D39" w:rsidP="00EC08E6">
            <w:pPr>
              <w:pStyle w:val="progressiontexte"/>
            </w:pPr>
          </w:p>
          <w:p w:rsidR="00752D39" w:rsidRDefault="00752D39" w:rsidP="00EC08E6">
            <w:pPr>
              <w:pStyle w:val="progressiontexte"/>
            </w:pPr>
          </w:p>
          <w:p w:rsidR="00752D39" w:rsidRDefault="00752D39" w:rsidP="00EC08E6">
            <w:pPr>
              <w:pStyle w:val="progressiontexte"/>
            </w:pPr>
          </w:p>
          <w:p w:rsidR="00752D39" w:rsidRDefault="00752D39" w:rsidP="00EC08E6">
            <w:pPr>
              <w:pStyle w:val="progressiontexte"/>
            </w:pPr>
          </w:p>
          <w:p w:rsidR="00752D39" w:rsidRDefault="00752D39" w:rsidP="00EC08E6">
            <w:pPr>
              <w:pStyle w:val="progressiontexte"/>
            </w:pPr>
          </w:p>
          <w:p w:rsidR="00752D39" w:rsidRDefault="00752D39" w:rsidP="00EC08E6">
            <w:pPr>
              <w:pStyle w:val="progressiontexte"/>
            </w:pPr>
          </w:p>
          <w:p w:rsidR="00752D39" w:rsidRDefault="00752D39" w:rsidP="00EC08E6">
            <w:pPr>
              <w:pStyle w:val="progressiontexte"/>
            </w:pPr>
          </w:p>
          <w:p w:rsidR="00752D39" w:rsidRDefault="00752D39" w:rsidP="00EC08E6">
            <w:pPr>
              <w:pStyle w:val="progressiontexte"/>
            </w:pPr>
            <w:r>
              <w:t>Def3</w:t>
            </w:r>
          </w:p>
          <w:p w:rsidR="00752D39" w:rsidRDefault="00752D39" w:rsidP="00EC08E6">
            <w:pPr>
              <w:pStyle w:val="progressiontexte"/>
            </w:pPr>
          </w:p>
          <w:p w:rsidR="00752D39" w:rsidRDefault="00752D39" w:rsidP="00EC08E6">
            <w:pPr>
              <w:pStyle w:val="progressiontexte"/>
            </w:pPr>
            <w:r>
              <w:t>Pté4</w:t>
            </w:r>
          </w:p>
          <w:p w:rsidR="00752D39" w:rsidRPr="00EC08E6" w:rsidRDefault="00752D39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</w:tc>
      </w:tr>
    </w:tbl>
    <w:p w:rsidR="00D62E37" w:rsidRDefault="00D62E37">
      <w:pPr>
        <w:rPr>
          <w:rFonts w:eastAsia="Batang"/>
          <w:sz w:val="20"/>
        </w:rPr>
      </w:pPr>
    </w:p>
    <w:p w:rsidR="00D62E37" w:rsidRDefault="00D62E37">
      <w:pPr>
        <w:rPr>
          <w:rFonts w:eastAsia="Batang"/>
          <w:sz w:val="20"/>
        </w:rPr>
      </w:pPr>
    </w:p>
    <w:sectPr w:rsidR="00D62E37" w:rsidSect="0096045E">
      <w:type w:val="continuous"/>
      <w:pgSz w:w="11906" w:h="16838"/>
      <w:pgMar w:top="539" w:right="748" w:bottom="1134" w:left="720" w:header="709" w:footer="709" w:gutter="0"/>
      <w:cols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8EE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DC71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446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E8652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2"/>
    <w:multiLevelType w:val="singleLevel"/>
    <w:tmpl w:val="643CAD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56C059A6"/>
    <w:multiLevelType w:val="hybridMultilevel"/>
    <w:tmpl w:val="E79CD048"/>
    <w:lvl w:ilvl="0" w:tplc="18E21F86">
      <w:start w:val="1"/>
      <w:numFmt w:val="upperLetter"/>
      <w:pStyle w:val="progressiontitre2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99A1F74"/>
    <w:multiLevelType w:val="hybridMultilevel"/>
    <w:tmpl w:val="A608154C"/>
    <w:lvl w:ilvl="0" w:tplc="E2A0BF68">
      <w:start w:val="1"/>
      <w:numFmt w:val="upperRoman"/>
      <w:pStyle w:val="progressiontitre1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7BDE"/>
    <w:rsid w:val="00131277"/>
    <w:rsid w:val="001C25CD"/>
    <w:rsid w:val="00296816"/>
    <w:rsid w:val="00440EC0"/>
    <w:rsid w:val="00495942"/>
    <w:rsid w:val="004C5045"/>
    <w:rsid w:val="0050053A"/>
    <w:rsid w:val="00521064"/>
    <w:rsid w:val="005B3ADA"/>
    <w:rsid w:val="00667BDE"/>
    <w:rsid w:val="006814F7"/>
    <w:rsid w:val="006D67AB"/>
    <w:rsid w:val="00752D39"/>
    <w:rsid w:val="008871A3"/>
    <w:rsid w:val="008A13FE"/>
    <w:rsid w:val="0096045E"/>
    <w:rsid w:val="00A2514F"/>
    <w:rsid w:val="00AC3E71"/>
    <w:rsid w:val="00B43BC7"/>
    <w:rsid w:val="00D07C08"/>
    <w:rsid w:val="00D62E37"/>
    <w:rsid w:val="00DA619F"/>
    <w:rsid w:val="00E16D3A"/>
    <w:rsid w:val="00E845BF"/>
    <w:rsid w:val="00EC0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ADA"/>
    <w:rPr>
      <w:sz w:val="24"/>
      <w:szCs w:val="24"/>
    </w:rPr>
  </w:style>
  <w:style w:type="paragraph" w:styleId="Titre1">
    <w:name w:val="heading 1"/>
    <w:basedOn w:val="Normal"/>
    <w:next w:val="Normal"/>
    <w:qFormat/>
    <w:rsid w:val="005B3ADA"/>
    <w:pPr>
      <w:keepNext/>
      <w:outlineLvl w:val="0"/>
    </w:pPr>
    <w:rPr>
      <w:b/>
      <w:bCs/>
      <w:u w:val="single"/>
    </w:rPr>
  </w:style>
  <w:style w:type="paragraph" w:styleId="Titre2">
    <w:name w:val="heading 2"/>
    <w:basedOn w:val="Normal"/>
    <w:next w:val="Normal"/>
    <w:qFormat/>
    <w:rsid w:val="005B3ADA"/>
    <w:pPr>
      <w:keepNext/>
      <w:jc w:val="center"/>
      <w:outlineLvl w:val="1"/>
    </w:pPr>
    <w:rPr>
      <w:i/>
      <w:iCs/>
      <w:sz w:val="22"/>
      <w:lang w:val="en-GB"/>
    </w:rPr>
  </w:style>
  <w:style w:type="paragraph" w:styleId="Titre3">
    <w:name w:val="heading 3"/>
    <w:basedOn w:val="Normal"/>
    <w:qFormat/>
    <w:rsid w:val="005B3ADA"/>
    <w:pPr>
      <w:spacing w:before="100" w:beforeAutospacing="1" w:after="100" w:afterAutospacing="1"/>
      <w:ind w:left="150"/>
      <w:outlineLvl w:val="2"/>
    </w:pPr>
    <w:rPr>
      <w:rFonts w:ascii="Verdana" w:eastAsia="Arial Unicode MS" w:hAnsi="Verdana" w:cs="Arial Unicode MS"/>
      <w:b/>
      <w:bCs/>
      <w:color w:val="333333"/>
      <w:sz w:val="23"/>
      <w:szCs w:val="23"/>
    </w:rPr>
  </w:style>
  <w:style w:type="paragraph" w:styleId="Titre4">
    <w:name w:val="heading 4"/>
    <w:basedOn w:val="Normal"/>
    <w:qFormat/>
    <w:rsid w:val="005B3ADA"/>
    <w:pPr>
      <w:spacing w:before="100" w:beforeAutospacing="1" w:after="100" w:afterAutospacing="1"/>
      <w:ind w:left="150"/>
      <w:outlineLvl w:val="3"/>
    </w:pPr>
    <w:rPr>
      <w:rFonts w:ascii="Verdana" w:eastAsia="Arial Unicode MS" w:hAnsi="Verdana" w:cs="Arial Unicode MS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5B3ADA"/>
    <w:pPr>
      <w:keepNext/>
      <w:outlineLvl w:val="4"/>
    </w:pPr>
    <w:rPr>
      <w:b/>
      <w:bCs/>
      <w:sz w:val="28"/>
    </w:rPr>
  </w:style>
  <w:style w:type="paragraph" w:styleId="Titre6">
    <w:name w:val="heading 6"/>
    <w:basedOn w:val="Normal"/>
    <w:next w:val="Normal"/>
    <w:qFormat/>
    <w:rsid w:val="005B3ADA"/>
    <w:pPr>
      <w:keepNext/>
      <w:tabs>
        <w:tab w:val="left" w:pos="2295"/>
      </w:tabs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5B3ADA"/>
    <w:pPr>
      <w:keepNext/>
      <w:outlineLvl w:val="6"/>
    </w:pPr>
    <w:rPr>
      <w:rFonts w:ascii="Century Gothic" w:eastAsia="Batang" w:hAnsi="Century Gothic"/>
      <w:b/>
      <w:bCs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5B3ADA"/>
    <w:pPr>
      <w:jc w:val="both"/>
    </w:pPr>
    <w:rPr>
      <w:rFonts w:ascii="Arial" w:hAnsi="Arial" w:cs="Arial"/>
      <w:color w:val="0000FF"/>
    </w:rPr>
  </w:style>
  <w:style w:type="paragraph" w:styleId="Corpsdetexte2">
    <w:name w:val="Body Text 2"/>
    <w:basedOn w:val="Normal"/>
    <w:rsid w:val="005B3ADA"/>
    <w:pPr>
      <w:jc w:val="both"/>
    </w:pPr>
  </w:style>
  <w:style w:type="paragraph" w:styleId="Corpsdetexte3">
    <w:name w:val="Body Text 3"/>
    <w:basedOn w:val="Normal"/>
    <w:rsid w:val="005B3ADA"/>
    <w:pPr>
      <w:jc w:val="both"/>
    </w:pPr>
    <w:rPr>
      <w:rFonts w:ascii="Arial" w:hAnsi="Arial" w:cs="Arial"/>
      <w:sz w:val="22"/>
    </w:rPr>
  </w:style>
  <w:style w:type="character" w:styleId="Lienhypertexte">
    <w:name w:val="Hyperlink"/>
    <w:basedOn w:val="Policepardfaut"/>
    <w:rsid w:val="005B3ADA"/>
    <w:rPr>
      <w:strike w:val="0"/>
      <w:dstrike w:val="0"/>
      <w:color w:val="000080"/>
      <w:u w:val="none"/>
      <w:effect w:val="none"/>
    </w:rPr>
  </w:style>
  <w:style w:type="paragraph" w:styleId="NormalWeb">
    <w:name w:val="Normal (Web)"/>
    <w:basedOn w:val="Normal"/>
    <w:rsid w:val="005B3ADA"/>
    <w:pPr>
      <w:spacing w:after="100" w:afterAutospacing="1"/>
    </w:pPr>
    <w:rPr>
      <w:rFonts w:ascii="Verdana" w:eastAsia="Arial Unicode MS" w:hAnsi="Verdana" w:cs="Arial Unicode MS"/>
      <w:color w:val="666600"/>
      <w:sz w:val="18"/>
      <w:szCs w:val="18"/>
    </w:rPr>
  </w:style>
  <w:style w:type="paragraph" w:customStyle="1" w:styleId="progression4Titre">
    <w:name w:val="progression 4  Titre"/>
    <w:basedOn w:val="Normal"/>
    <w:next w:val="progressiontexte"/>
    <w:qFormat/>
    <w:rsid w:val="00E845BF"/>
    <w:pPr>
      <w:jc w:val="center"/>
    </w:pPr>
    <w:rPr>
      <w:rFonts w:ascii="Century Gothic" w:eastAsia="PMingLiU" w:hAnsi="Century Gothic"/>
      <w:b/>
      <w:bCs/>
      <w:color w:val="F79646"/>
      <w:sz w:val="28"/>
    </w:rPr>
  </w:style>
  <w:style w:type="paragraph" w:customStyle="1" w:styleId="progressiontexte">
    <w:name w:val="progression texte"/>
    <w:basedOn w:val="Normal"/>
    <w:qFormat/>
    <w:rsid w:val="004C5045"/>
    <w:pPr>
      <w:jc w:val="both"/>
    </w:pPr>
    <w:rPr>
      <w:rFonts w:ascii="Arial" w:eastAsia="Batang" w:hAnsi="Arial"/>
      <w:sz w:val="20"/>
    </w:rPr>
  </w:style>
  <w:style w:type="paragraph" w:customStyle="1" w:styleId="progression6Titre">
    <w:name w:val="progression 6  Titre"/>
    <w:basedOn w:val="progression4Titre"/>
    <w:next w:val="progressiontexte"/>
    <w:qFormat/>
    <w:rsid w:val="00E845BF"/>
    <w:rPr>
      <w:color w:val="339966"/>
    </w:rPr>
  </w:style>
  <w:style w:type="paragraph" w:customStyle="1" w:styleId="progression3Titre">
    <w:name w:val="progression 3  Titre"/>
    <w:basedOn w:val="progression4Titre"/>
    <w:next w:val="progressiontexte"/>
    <w:qFormat/>
    <w:rsid w:val="004C5045"/>
    <w:rPr>
      <w:color w:val="C0504D"/>
    </w:rPr>
  </w:style>
  <w:style w:type="paragraph" w:customStyle="1" w:styleId="progressioncours">
    <w:name w:val="progression cours"/>
    <w:basedOn w:val="Normal"/>
    <w:next w:val="progressiontexte"/>
    <w:qFormat/>
    <w:rsid w:val="004C5045"/>
    <w:rPr>
      <w:rFonts w:ascii="Arial" w:eastAsia="Batang" w:hAnsi="Arial" w:cs="Arial"/>
      <w:iCs/>
      <w:sz w:val="20"/>
      <w:szCs w:val="20"/>
    </w:rPr>
  </w:style>
  <w:style w:type="paragraph" w:customStyle="1" w:styleId="progressiontitre1">
    <w:name w:val="progression titre 1"/>
    <w:basedOn w:val="Normal"/>
    <w:next w:val="progressioncours"/>
    <w:qFormat/>
    <w:rsid w:val="00EC08E6"/>
    <w:pPr>
      <w:numPr>
        <w:numId w:val="1"/>
      </w:numPr>
      <w:ind w:left="1068"/>
    </w:pPr>
    <w:rPr>
      <w:rFonts w:ascii="Arial" w:hAnsi="Arial"/>
      <w:b/>
      <w:sz w:val="20"/>
      <w:szCs w:val="18"/>
      <w:u w:val="single"/>
    </w:rPr>
  </w:style>
  <w:style w:type="paragraph" w:customStyle="1" w:styleId="progressionexercices">
    <w:name w:val="progression exercices"/>
    <w:basedOn w:val="Normal"/>
    <w:next w:val="progressiontexte"/>
    <w:qFormat/>
    <w:rsid w:val="00AC3E71"/>
    <w:rPr>
      <w:rFonts w:ascii="Arial" w:eastAsia="Batang" w:hAnsi="Arial"/>
      <w:i/>
      <w:color w:val="1F497D"/>
      <w:sz w:val="20"/>
      <w:szCs w:val="18"/>
    </w:rPr>
  </w:style>
  <w:style w:type="paragraph" w:customStyle="1" w:styleId="progressiontitre2">
    <w:name w:val="progression titre 2"/>
    <w:basedOn w:val="progressiontitre1"/>
    <w:next w:val="progressioncours"/>
    <w:qFormat/>
    <w:rsid w:val="004C5045"/>
    <w:pPr>
      <w:numPr>
        <w:numId w:val="7"/>
      </w:numPr>
      <w:ind w:left="1776"/>
    </w:pPr>
    <w:rPr>
      <w:i/>
    </w:rPr>
  </w:style>
  <w:style w:type="paragraph" w:customStyle="1" w:styleId="progressionplusrapides">
    <w:name w:val="progression plus rapides"/>
    <w:basedOn w:val="progressiontexte"/>
    <w:next w:val="progressioncours"/>
    <w:qFormat/>
    <w:rsid w:val="00EC08E6"/>
    <w:pPr>
      <w:jc w:val="right"/>
    </w:pPr>
    <w:rPr>
      <w:i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taile\Documents\My%20Dropbox\Nougaro%202010_2011\modele_progress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modele_progression</Template>
  <TotalTime>462</TotalTime>
  <Pages>2</Pages>
  <Words>193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5°-Chapitre 5 : Triangles</vt:lpstr>
    </vt:vector>
  </TitlesOfParts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5°-Chapitre 5 : Triangles</dc:title>
  <dc:creator>Titaile</dc:creator>
  <cp:lastModifiedBy> </cp:lastModifiedBy>
  <cp:revision>4</cp:revision>
  <cp:lastPrinted>2010-11-14T19:11:00Z</cp:lastPrinted>
  <dcterms:created xsi:type="dcterms:W3CDTF">2010-11-14T11:28:00Z</dcterms:created>
  <dcterms:modified xsi:type="dcterms:W3CDTF">2011-06-20T12:29:00Z</dcterms:modified>
</cp:coreProperties>
</file>