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092696" w:rsidP="006B1A27">
      <w:pPr>
        <w:pStyle w:val="CoursTitre"/>
      </w:pPr>
      <w:r>
        <w:t>CH08</w:t>
      </w:r>
      <w:r w:rsidR="00991A16">
        <w:t> : Théorème des trois rapports égaux</w:t>
      </w:r>
    </w:p>
    <w:p w:rsidR="006B1A27" w:rsidRDefault="006B1A27" w:rsidP="006B1A27">
      <w:pPr>
        <w:pStyle w:val="CoursTexte"/>
      </w:pPr>
    </w:p>
    <w:p w:rsidR="00991A16" w:rsidRDefault="00991A16" w:rsidP="006B1A27">
      <w:pPr>
        <w:pStyle w:val="CoursTexte"/>
      </w:pPr>
    </w:p>
    <w:p w:rsidR="006B1A27" w:rsidRDefault="00994E03" w:rsidP="006B1A27">
      <w:pPr>
        <w:pStyle w:val="CoursTitre1"/>
      </w:pPr>
      <w:r>
        <w:t>Théorème des trois rapports égaux</w:t>
      </w:r>
      <w:r w:rsidR="00991A16">
        <w:t>.</w:t>
      </w:r>
    </w:p>
    <w:p w:rsidR="00991A16" w:rsidRDefault="00991A16" w:rsidP="00991A16">
      <w:pPr>
        <w:pStyle w:val="AAAtexte"/>
      </w:pPr>
      <w:r>
        <w:br/>
      </w:r>
      <w:r w:rsidR="00615F1A">
        <w:rPr>
          <w:noProof/>
        </w:rPr>
        <w:pict>
          <v:line id="_x0000_s1031" style="position:absolute;left:0;text-align:left;z-index:251665408;mso-position-horizontal-relative:text;mso-position-vertical-relative:text" from="278.15pt,11.35pt" to="290.15pt,149.35pt" strokecolor="#936"/>
        </w:pict>
      </w:r>
      <w:r>
        <w:t xml:space="preserve">Dans la configuration ci-dessous, les longueurs des côtés des triangles AMN et ABC sont </w:t>
      </w:r>
      <w:r w:rsidRPr="00991A16">
        <w:rPr>
          <w:u w:val="single"/>
        </w:rPr>
        <w:t>proportionnelles</w:t>
      </w:r>
      <w:r>
        <w:t>.</w:t>
      </w:r>
    </w:p>
    <w:p w:rsidR="00991A16" w:rsidRDefault="00615F1A" w:rsidP="00991A16">
      <w:pPr>
        <w:pStyle w:val="AAAtexte"/>
      </w:pPr>
      <w:r>
        <w:rPr>
          <w:noProof/>
        </w:rPr>
        <w:pict>
          <v:line id="_x0000_s1032" style="position:absolute;left:0;text-align:left;flip:y;z-index:251666432" from="272.15pt,11.7pt" to="356.15pt,53.7pt" strokecolor="#396"/>
        </w:pict>
      </w:r>
      <w:r>
        <w:rPr>
          <w:noProof/>
        </w:rPr>
        <w:pict>
          <v:line id="_x0000_s1030" style="position:absolute;left:0;text-align:left;z-index:251664384" from="266.15pt,5.7pt" to="458.15pt,125.7pt" strokecolor="#669"/>
        </w:pict>
      </w:r>
    </w:p>
    <w:p w:rsidR="00991A16" w:rsidRPr="00550F38" w:rsidRDefault="00991A16" w:rsidP="00991A16">
      <w:pPr>
        <w:pStyle w:val="AAAtexte"/>
        <w:tabs>
          <w:tab w:val="left" w:pos="5355"/>
        </w:tabs>
        <w:rPr>
          <w:lang w:val="en-US"/>
        </w:rPr>
      </w:pPr>
      <w:r>
        <w:tab/>
      </w:r>
      <w:r w:rsidRPr="00550F38">
        <w:rPr>
          <w:lang w:val="en-US"/>
        </w:rPr>
        <w:t>A</w:t>
      </w:r>
    </w:p>
    <w:p w:rsidR="00991A16" w:rsidRPr="00550F38" w:rsidRDefault="00991A16" w:rsidP="00991A16">
      <w:pPr>
        <w:pStyle w:val="AAAtexte"/>
        <w:tabs>
          <w:tab w:val="left" w:pos="6270"/>
        </w:tabs>
        <w:rPr>
          <w:lang w:val="en-US"/>
        </w:rPr>
      </w:pPr>
      <w:r w:rsidRPr="00550F38">
        <w:rPr>
          <w:lang w:val="en-US"/>
        </w:rPr>
        <w:tab/>
        <w:t>N</w:t>
      </w:r>
    </w:p>
    <w:p w:rsidR="00991A16" w:rsidRPr="00550F38" w:rsidRDefault="00615F1A" w:rsidP="00991A16">
      <w:pPr>
        <w:pStyle w:val="AAAtexte"/>
        <w:rPr>
          <w:lang w:val="en-US"/>
        </w:rPr>
      </w:pPr>
      <w:r>
        <w:rPr>
          <w:noProof/>
        </w:rPr>
        <w:pict>
          <v:line id="_x0000_s1033" style="position:absolute;left:0;text-align:left;flip:y;z-index:251667456" from="260.15pt,12.3pt" to="416.15pt,90.3pt" strokecolor="#396"/>
        </w:pict>
      </w:r>
    </w:p>
    <w:p w:rsidR="00991A16" w:rsidRPr="00550F38" w:rsidRDefault="00991A16" w:rsidP="00991A16">
      <w:pPr>
        <w:pStyle w:val="AAAtexte"/>
        <w:tabs>
          <w:tab w:val="left" w:pos="5415"/>
        </w:tabs>
        <w:rPr>
          <w:lang w:val="en-US"/>
        </w:rPr>
      </w:pPr>
      <w:r w:rsidRPr="00550F38">
        <w:rPr>
          <w:lang w:val="en-US"/>
        </w:rPr>
        <w:tab/>
        <w:t>M</w:t>
      </w:r>
    </w:p>
    <w:p w:rsidR="00991A16" w:rsidRPr="00550F38" w:rsidRDefault="00991A16" w:rsidP="00991A16">
      <w:pPr>
        <w:pStyle w:val="AAAtexte"/>
        <w:tabs>
          <w:tab w:val="left" w:pos="3540"/>
          <w:tab w:val="left" w:pos="7425"/>
        </w:tabs>
        <w:rPr>
          <w:lang w:val="en-US"/>
        </w:rPr>
      </w:pPr>
      <w:r w:rsidRPr="00550F38">
        <w:rPr>
          <w:lang w:val="en-US"/>
        </w:rPr>
        <w:tab/>
      </w:r>
      <w:r w:rsidRPr="00550F38">
        <w:rPr>
          <w:lang w:val="en-US"/>
        </w:rPr>
        <w:tab/>
        <w:t>C</w:t>
      </w:r>
    </w:p>
    <w:p w:rsidR="00991A16" w:rsidRPr="00550F38" w:rsidRDefault="00991A16" w:rsidP="00991A16">
      <w:pPr>
        <w:pStyle w:val="AAAtexte"/>
        <w:tabs>
          <w:tab w:val="left" w:pos="2220"/>
        </w:tabs>
        <w:rPr>
          <w:lang w:val="en-US"/>
        </w:rPr>
      </w:pPr>
      <w:r w:rsidRPr="00550F38">
        <w:rPr>
          <w:lang w:val="en-US"/>
        </w:rPr>
        <w:tab/>
      </w:r>
    </w:p>
    <w:p w:rsidR="00991A16" w:rsidRPr="00550F38" w:rsidRDefault="00991A16" w:rsidP="00991A16">
      <w:pPr>
        <w:pStyle w:val="AAAtexte"/>
        <w:rPr>
          <w:lang w:val="en-US"/>
        </w:rPr>
      </w:pPr>
    </w:p>
    <w:p w:rsidR="00991A16" w:rsidRPr="00550F38" w:rsidRDefault="00991A16" w:rsidP="00991A16">
      <w:pPr>
        <w:pStyle w:val="AAAtexte"/>
        <w:rPr>
          <w:lang w:val="en-US"/>
        </w:rPr>
      </w:pPr>
    </w:p>
    <w:p w:rsidR="00991A16" w:rsidRPr="00550F38" w:rsidRDefault="00991A16" w:rsidP="00991A16">
      <w:pPr>
        <w:pStyle w:val="AAAtexte"/>
        <w:tabs>
          <w:tab w:val="left" w:pos="3075"/>
          <w:tab w:val="left" w:pos="5565"/>
        </w:tabs>
        <w:rPr>
          <w:lang w:val="en-US"/>
        </w:rPr>
      </w:pPr>
      <w:r w:rsidRPr="00550F38">
        <w:rPr>
          <w:lang w:val="en-US"/>
        </w:rPr>
        <w:tab/>
      </w:r>
      <w:r w:rsidRPr="00550F38">
        <w:rPr>
          <w:lang w:val="en-US"/>
        </w:rPr>
        <w:tab/>
        <w:t>B</w:t>
      </w:r>
    </w:p>
    <w:p w:rsidR="00991A16" w:rsidRPr="00550F38" w:rsidRDefault="00991A16" w:rsidP="00991A16">
      <w:pPr>
        <w:pStyle w:val="AAAtexte"/>
        <w:rPr>
          <w:lang w:val="en-US"/>
        </w:rPr>
      </w:pPr>
    </w:p>
    <w:p w:rsidR="00991A16" w:rsidRPr="00550F38" w:rsidRDefault="00991A16" w:rsidP="00991A16">
      <w:pPr>
        <w:pStyle w:val="AAAtexte"/>
        <w:rPr>
          <w:lang w:val="en-US"/>
        </w:rPr>
      </w:pPr>
    </w:p>
    <w:p w:rsidR="00991A16" w:rsidRPr="00550F38" w:rsidRDefault="00991A16" w:rsidP="00991A16">
      <w:pPr>
        <w:pStyle w:val="AAAtexte"/>
        <w:rPr>
          <w:lang w:val="en-US"/>
        </w:rPr>
      </w:pPr>
    </w:p>
    <w:p w:rsidR="00991A16" w:rsidRPr="0076306A" w:rsidRDefault="00615F1A" w:rsidP="00991A16">
      <w:pPr>
        <w:pStyle w:val="AAAtexte"/>
        <w:rPr>
          <w:lang w:val="en-GB"/>
        </w:rPr>
      </w:pPr>
      <w:r>
        <w:rPr>
          <w:noProof/>
        </w:rPr>
        <w:pict>
          <v:line id="_x0000_s1040" style="position:absolute;left:0;text-align:left;z-index:251674624" from="146.3pt,.55pt" to="146.3pt,18.55pt" strokecolor="#936" strokeweight="1.25pt">
            <v:stroke endarrow="block"/>
          </v:line>
        </w:pict>
      </w:r>
      <w:r>
        <w:rPr>
          <w:noProof/>
        </w:rPr>
        <w:pict>
          <v:line id="_x0000_s1037" style="position:absolute;left:0;text-align:left;z-index:251671552" from="92.15pt,.55pt" to="146.15pt,.55pt" strokecolor="#936" strokeweight="1.25pt"/>
        </w:pict>
      </w:r>
      <w:r w:rsidR="00991A16" w:rsidRPr="0076306A">
        <w:rPr>
          <w:lang w:val="en-GB"/>
        </w:rPr>
        <w:t xml:space="preserve">1° </w:t>
      </w:r>
      <w:proofErr w:type="gramStart"/>
      <w:r w:rsidR="00991A16" w:rsidRPr="0076306A">
        <w:rPr>
          <w:lang w:val="en-GB"/>
        </w:rPr>
        <w:t>Triangle :</w:t>
      </w:r>
      <w:proofErr w:type="gramEnd"/>
      <w:r w:rsidR="00991A16" w:rsidRPr="0076306A">
        <w:rPr>
          <w:lang w:val="en-GB"/>
        </w:rPr>
        <w:t xml:space="preserve">  </w:t>
      </w:r>
      <w:r w:rsidR="00991A16" w:rsidRPr="0076306A">
        <w:rPr>
          <w:bdr w:val="single" w:sz="12" w:space="0" w:color="993366"/>
          <w:lang w:val="en-GB"/>
        </w:rPr>
        <w:t>A     M</w:t>
      </w:r>
      <w:r w:rsidR="00991A16" w:rsidRPr="0076306A">
        <w:rPr>
          <w:lang w:val="en-GB"/>
        </w:rPr>
        <w:t xml:space="preserve">      N     </w:t>
      </w:r>
    </w:p>
    <w:p w:rsidR="00991A16" w:rsidRPr="00092696" w:rsidRDefault="00615F1A" w:rsidP="00991A16">
      <w:pPr>
        <w:pStyle w:val="AAAP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>
        <w:rPr>
          <w:noProof/>
        </w:rPr>
        <w:pict>
          <v:line id="_x0000_s1036" style="position:absolute;z-index:251670528" from="110.15pt,1.2pt" to="110.15pt,31.2pt">
            <v:stroke endarrow="block"/>
          </v:line>
        </w:pict>
      </w:r>
      <w:r>
        <w:rPr>
          <w:noProof/>
        </w:rPr>
        <w:pict>
          <v:line id="_x0000_s1035" style="position:absolute;z-index:251669504" from="86.15pt,1.2pt" to="86.15pt,31.2pt">
            <v:stroke endarrow="block"/>
          </v:line>
        </w:pict>
      </w:r>
      <w:r>
        <w:rPr>
          <w:noProof/>
        </w:rPr>
        <w:pict>
          <v:line id="_x0000_s1034" style="position:absolute;z-index:251668480" from="62.15pt,1.2pt" to="62.15pt,31.2pt">
            <v:stroke endarrow="block"/>
          </v:line>
        </w:pict>
      </w:r>
      <w:r w:rsidR="00991A16" w:rsidRPr="00092696">
        <w:rPr>
          <w:lang w:val="en-US"/>
        </w:rPr>
        <w:tab/>
      </w:r>
      <w:r w:rsidR="00991A16" w:rsidRPr="00092696">
        <w:rPr>
          <w:lang w:val="en-US"/>
        </w:rPr>
        <w:tab/>
      </w:r>
      <w:r w:rsidR="00991A16" w:rsidRPr="00092696">
        <w:rPr>
          <w:lang w:val="en-US"/>
        </w:rPr>
        <w:tab/>
        <w:t xml:space="preserve">          </w:t>
      </w:r>
      <w:r w:rsidR="00991A16" w:rsidRPr="00500B30">
        <w:rPr>
          <w:position w:val="-20"/>
        </w:rPr>
        <w:object w:dxaOrig="16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26.25pt" o:ole="">
            <v:imagedata r:id="rId5" o:title=""/>
          </v:shape>
          <o:OLEObject Type="Embed" ProgID="Equation.3" ShapeID="_x0000_i1025" DrawAspect="Content" ObjectID="_1370176451" r:id="rId6"/>
        </w:object>
      </w:r>
      <w:r w:rsidR="00991A16" w:rsidRPr="00092696">
        <w:rPr>
          <w:lang w:val="en-US"/>
        </w:rPr>
        <w:t>.</w:t>
      </w:r>
    </w:p>
    <w:p w:rsidR="00991A16" w:rsidRPr="00092696" w:rsidRDefault="00615F1A" w:rsidP="00991A16">
      <w:pPr>
        <w:pStyle w:val="AAAtexte"/>
        <w:rPr>
          <w:lang w:val="en-US"/>
        </w:rPr>
      </w:pPr>
      <w:r>
        <w:rPr>
          <w:noProof/>
        </w:rPr>
        <w:pict>
          <v:line id="_x0000_s1039" style="position:absolute;left:0;text-align:left;flip:y;z-index:251673600" from="146.3pt,2.2pt" to="146.3pt,26.2pt" strokecolor="#936" strokeweight="1.25pt">
            <v:stroke endarrow="block"/>
          </v:line>
        </w:pict>
      </w:r>
    </w:p>
    <w:p w:rsidR="00991A16" w:rsidRPr="00092696" w:rsidRDefault="00615F1A" w:rsidP="00991A16">
      <w:pPr>
        <w:pStyle w:val="AAAtexte"/>
        <w:rPr>
          <w:lang w:val="en-US"/>
        </w:rPr>
      </w:pPr>
      <w:r>
        <w:rPr>
          <w:noProof/>
        </w:rPr>
        <w:pict>
          <v:line id="_x0000_s1038" style="position:absolute;left:0;text-align:left;z-index:251672576" from="92.15pt,14.7pt" to="146.15pt,14.7pt" strokecolor="#936" strokeweight="1.25pt"/>
        </w:pict>
      </w:r>
      <w:r w:rsidR="00991A16" w:rsidRPr="00092696">
        <w:rPr>
          <w:lang w:val="en-US"/>
        </w:rPr>
        <w:t xml:space="preserve">2° </w:t>
      </w:r>
      <w:proofErr w:type="gramStart"/>
      <w:r w:rsidR="00991A16" w:rsidRPr="00092696">
        <w:rPr>
          <w:lang w:val="en-US"/>
        </w:rPr>
        <w:t>Triangle :</w:t>
      </w:r>
      <w:proofErr w:type="gramEnd"/>
      <w:r w:rsidR="00991A16" w:rsidRPr="00092696">
        <w:rPr>
          <w:lang w:val="en-US"/>
        </w:rPr>
        <w:t xml:space="preserve">  </w:t>
      </w:r>
      <w:r w:rsidR="00991A16" w:rsidRPr="00092696">
        <w:rPr>
          <w:bdr w:val="single" w:sz="12" w:space="0" w:color="993366"/>
          <w:lang w:val="en-US"/>
        </w:rPr>
        <w:t>A      B</w:t>
      </w:r>
      <w:r w:rsidR="00991A16" w:rsidRPr="00092696">
        <w:rPr>
          <w:lang w:val="en-US"/>
        </w:rPr>
        <w:t xml:space="preserve">      C</w:t>
      </w:r>
    </w:p>
    <w:p w:rsidR="00991A16" w:rsidRPr="00092696" w:rsidRDefault="00991A16" w:rsidP="00991A16">
      <w:pPr>
        <w:pStyle w:val="AAAtexte"/>
        <w:rPr>
          <w:lang w:val="en-US"/>
        </w:rPr>
      </w:pPr>
    </w:p>
    <w:p w:rsidR="00991A16" w:rsidRDefault="00991A16" w:rsidP="00991A16">
      <w:pPr>
        <w:pStyle w:val="AAAtexte"/>
      </w:pPr>
      <w:r>
        <w:rPr>
          <w:u w:val="single"/>
        </w:rPr>
        <w:t>A quoi ça sert ?</w:t>
      </w:r>
    </w:p>
    <w:p w:rsidR="00991A16" w:rsidRDefault="00991A16" w:rsidP="00991A16">
      <w:pPr>
        <w:pStyle w:val="AAAtexte"/>
      </w:pPr>
      <w:r>
        <w:t xml:space="preserve">Quand on a des parallèles, ce théorème sert à </w:t>
      </w:r>
      <w:r w:rsidRPr="00396125">
        <w:rPr>
          <w:i/>
        </w:rPr>
        <w:t>calculer</w:t>
      </w:r>
      <w:r>
        <w:t xml:space="preserve"> des longueurs</w:t>
      </w:r>
      <w:proofErr w:type="gramStart"/>
      <w:r>
        <w:t>..</w:t>
      </w:r>
      <w:proofErr w:type="gramEnd"/>
    </w:p>
    <w:p w:rsidR="00991A16" w:rsidRPr="0024404D" w:rsidRDefault="00991A16" w:rsidP="00991A16">
      <w:pPr>
        <w:pStyle w:val="AAAtexte"/>
        <w:rPr>
          <w:b/>
        </w:rPr>
      </w:pPr>
      <w:r>
        <w:t xml:space="preserve">Il répond à une question du type </w:t>
      </w:r>
      <w:r w:rsidRPr="0024404D">
        <w:rPr>
          <w:b/>
        </w:rPr>
        <w:t>« Calculer… »</w:t>
      </w:r>
    </w:p>
    <w:p w:rsidR="006B1A27" w:rsidRDefault="006B1A27" w:rsidP="006B1A27">
      <w:pPr>
        <w:pStyle w:val="CoursTexte"/>
      </w:pPr>
    </w:p>
    <w:p w:rsidR="006B1A27" w:rsidRDefault="00994E03" w:rsidP="006B1A27">
      <w:pPr>
        <w:pStyle w:val="CoursPropriete"/>
      </w:pPr>
      <w:r>
        <w:t>Th</w:t>
      </w:r>
      <w:r w:rsidR="00991A16">
        <w:t xml:space="preserve"> 1 : Dans un triangle ABC où M</w:t>
      </w:r>
      <w:r w:rsidR="00545EFC">
        <w:t xml:space="preserve"> appartient à [AB] et N appartient à [AC] </w:t>
      </w:r>
      <w:proofErr w:type="gramStart"/>
      <w:r w:rsidR="00545EFC">
        <w:t>:</w:t>
      </w:r>
      <w:proofErr w:type="gramEnd"/>
      <w:r w:rsidR="00545EFC">
        <w:br/>
        <w:t xml:space="preserve">si (MN) // (BC), alors </w:t>
      </w:r>
      <w:r w:rsidRPr="00500B30">
        <w:rPr>
          <w:position w:val="-20"/>
        </w:rPr>
        <w:object w:dxaOrig="1620" w:dyaOrig="520">
          <v:shape id="_x0000_i1026" type="#_x0000_t75" style="width:81pt;height:26.25pt" o:ole="">
            <v:imagedata r:id="rId5" o:title=""/>
          </v:shape>
          <o:OLEObject Type="Embed" ProgID="Equation.3" ShapeID="_x0000_i1026" DrawAspect="Content" ObjectID="_1370176452" r:id="rId7"/>
        </w:object>
      </w:r>
      <w:r>
        <w:t>.</w:t>
      </w:r>
    </w:p>
    <w:p w:rsidR="006B1A27" w:rsidRDefault="006B1A27" w:rsidP="006B1A27">
      <w:pPr>
        <w:pStyle w:val="CoursTexte"/>
      </w:pPr>
    </w:p>
    <w:p w:rsidR="006B1A27" w:rsidRDefault="00994E03" w:rsidP="0049184F">
      <w:pPr>
        <w:pStyle w:val="CoursTexte"/>
      </w:pPr>
      <w:r w:rsidRPr="00994E03">
        <w:rPr>
          <w:u w:val="single"/>
        </w:rPr>
        <w:t>Attention</w:t>
      </w:r>
      <w:r>
        <w:t> : Pas de parallèles, pas de fractions égales !!!!!</w:t>
      </w:r>
      <w:r>
        <w:br/>
        <w:t>Il faut donc parfois faire une première démonstration (« on sait que / or / donc ») pour obtenir des parallèles.</w:t>
      </w:r>
    </w:p>
    <w:p w:rsidR="00994E03" w:rsidRDefault="00994E03" w:rsidP="0049184F">
      <w:pPr>
        <w:pStyle w:val="CoursTexte"/>
      </w:pPr>
    </w:p>
    <w:p w:rsidR="00994E03" w:rsidRDefault="00994E03" w:rsidP="0049184F">
      <w:pPr>
        <w:pStyle w:val="CoursTexte"/>
      </w:pPr>
    </w:p>
    <w:p w:rsidR="00994E03" w:rsidRDefault="00994E03" w:rsidP="00994E03">
      <w:pPr>
        <w:pStyle w:val="CoursTitre1"/>
      </w:pPr>
      <w:r>
        <w:t>Agrandissement – réduction.</w:t>
      </w:r>
    </w:p>
    <w:p w:rsidR="00994E03" w:rsidRDefault="00994E03" w:rsidP="00994E03">
      <w:pPr>
        <w:pStyle w:val="CoursTexte"/>
      </w:pPr>
      <w:r>
        <w:br/>
      </w:r>
    </w:p>
    <w:p w:rsidR="00994E03" w:rsidRDefault="00994E03" w:rsidP="00994E03">
      <w:pPr>
        <w:pStyle w:val="CoursPropriete"/>
      </w:pPr>
      <w:r>
        <w:t>Pté 1 : Dans un agrandissement ou une réduction de rapport k&gt;0, les angles</w:t>
      </w:r>
      <w:r w:rsidR="00924B6A">
        <w:t>, les parallèles et les perpendiculaires</w:t>
      </w:r>
      <w:r>
        <w:t xml:space="preserve"> sont </w:t>
      </w:r>
      <w:r w:rsidR="00550F38">
        <w:t>conservées. L</w:t>
      </w:r>
      <w:r w:rsidR="00924B6A">
        <w:t>es longueurs sont multipliées par k.</w:t>
      </w:r>
    </w:p>
    <w:p w:rsidR="00924B6A" w:rsidRDefault="00924B6A" w:rsidP="00924B6A">
      <w:pPr>
        <w:pStyle w:val="CoursTexte"/>
      </w:pPr>
    </w:p>
    <w:p w:rsidR="00550F38" w:rsidRDefault="00550F38" w:rsidP="00924B6A">
      <w:pPr>
        <w:pStyle w:val="CoursTexte"/>
      </w:pPr>
    </w:p>
    <w:p w:rsidR="00550F38" w:rsidRDefault="00615F1A" w:rsidP="00924B6A">
      <w:pPr>
        <w:pStyle w:val="CoursTexte"/>
      </w:pP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6" type="#_x0000_t6" style="position:absolute;left:0;text-align:left;margin-left:229.4pt;margin-top:8.25pt;width:235.95pt;height:103.5pt;z-index:251676672"/>
        </w:pict>
      </w:r>
    </w:p>
    <w:p w:rsidR="00550F38" w:rsidRDefault="00550F38" w:rsidP="00924B6A">
      <w:pPr>
        <w:pStyle w:val="CoursTexte"/>
      </w:pPr>
    </w:p>
    <w:p w:rsidR="00550F38" w:rsidRDefault="00550F38" w:rsidP="00924B6A">
      <w:pPr>
        <w:pStyle w:val="CoursTexte"/>
      </w:pPr>
    </w:p>
    <w:p w:rsidR="00550F38" w:rsidRDefault="00550F38" w:rsidP="00924B6A">
      <w:pPr>
        <w:pStyle w:val="CoursTexte"/>
      </w:pPr>
    </w:p>
    <w:p w:rsidR="00550F38" w:rsidRDefault="00550F38" w:rsidP="00924B6A">
      <w:pPr>
        <w:pStyle w:val="CoursTexte"/>
      </w:pPr>
    </w:p>
    <w:p w:rsidR="00550F38" w:rsidRDefault="00550F38" w:rsidP="00924B6A">
      <w:pPr>
        <w:pStyle w:val="CoursTexte"/>
      </w:pPr>
    </w:p>
    <w:p w:rsidR="00550F38" w:rsidRDefault="00615F1A" w:rsidP="00924B6A">
      <w:pPr>
        <w:pStyle w:val="CoursText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146.15pt;margin-top:4.55pt;width:59.7pt;height:0;z-index:251678720" o:connectortype="straight">
            <v:stroke endarrow="block"/>
          </v:shape>
        </w:pict>
      </w:r>
      <w:r>
        <w:rPr>
          <w:noProof/>
        </w:rPr>
        <w:pict>
          <v:shape id="_x0000_s1047" type="#_x0000_t6" style="position:absolute;left:0;text-align:left;margin-left:229.4pt;margin-top:.8pt;width:116.7pt;height:42pt;z-index:251677696">
            <v:stroke dashstyle="1 1"/>
          </v:shape>
        </w:pict>
      </w:r>
      <w:r>
        <w:rPr>
          <w:noProof/>
        </w:rPr>
        <w:pict>
          <v:shape id="_x0000_s1045" type="#_x0000_t6" style="position:absolute;left:0;text-align:left;margin-left:29.6pt;margin-top:.8pt;width:116.7pt;height:42pt;z-index:251675648"/>
        </w:pict>
      </w:r>
    </w:p>
    <w:p w:rsidR="00924B6A" w:rsidRDefault="00924B6A" w:rsidP="00924B6A">
      <w:pPr>
        <w:pStyle w:val="CoursTexte"/>
      </w:pPr>
    </w:p>
    <w:p w:rsidR="004A0D9D" w:rsidRDefault="004A0D9D" w:rsidP="00924B6A">
      <w:pPr>
        <w:pStyle w:val="CoursTexte"/>
      </w:pPr>
    </w:p>
    <w:p w:rsidR="004A0D9D" w:rsidRDefault="004A0D9D" w:rsidP="00924B6A">
      <w:pPr>
        <w:pStyle w:val="CoursTexte"/>
      </w:pPr>
    </w:p>
    <w:p w:rsidR="004A0D9D" w:rsidRDefault="004A0D9D" w:rsidP="00924B6A">
      <w:pPr>
        <w:pStyle w:val="CoursTexte"/>
      </w:pPr>
    </w:p>
    <w:p w:rsidR="004A0D9D" w:rsidRDefault="004A0D9D" w:rsidP="00924B6A">
      <w:pPr>
        <w:pStyle w:val="CoursTexte"/>
      </w:pPr>
    </w:p>
    <w:p w:rsidR="004A0D9D" w:rsidRDefault="004A0D9D" w:rsidP="00924B6A">
      <w:pPr>
        <w:pStyle w:val="CoursTexte"/>
      </w:pPr>
    </w:p>
    <w:p w:rsidR="004A0D9D" w:rsidRDefault="004A0D9D" w:rsidP="00924B6A">
      <w:pPr>
        <w:pStyle w:val="CoursTexte"/>
      </w:pPr>
    </w:p>
    <w:p w:rsidR="004A0D9D" w:rsidRDefault="004A0D9D">
      <w:pPr>
        <w:overflowPunct/>
        <w:autoSpaceDE/>
        <w:autoSpaceDN/>
        <w:adjustRightInd/>
        <w:textAlignment w:val="auto"/>
        <w:rPr>
          <w:sz w:val="20"/>
        </w:rPr>
      </w:pPr>
      <w:r>
        <w:br w:type="page"/>
      </w:r>
    </w:p>
    <w:p w:rsidR="004A0D9D" w:rsidRDefault="009A7E5B" w:rsidP="004A0D9D">
      <w:pPr>
        <w:pStyle w:val="CoursTitre"/>
      </w:pPr>
      <w:r>
        <w:lastRenderedPageBreak/>
        <w:t>CH08</w:t>
      </w:r>
      <w:r w:rsidR="004A0D9D">
        <w:t> : Théorème des trois rapports égaux</w:t>
      </w: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AAATitre2"/>
        <w:numPr>
          <w:ilvl w:val="0"/>
          <w:numId w:val="4"/>
        </w:numPr>
      </w:pPr>
      <w:r>
        <w:t>Théorème des trois rapports égaux.</w:t>
      </w:r>
    </w:p>
    <w:p w:rsidR="004A0D9D" w:rsidRDefault="004A0D9D" w:rsidP="004A0D9D">
      <w:pPr>
        <w:pStyle w:val="AAAtexte"/>
      </w:pPr>
      <w:r>
        <w:br/>
      </w:r>
      <w:r w:rsidR="00615F1A">
        <w:rPr>
          <w:noProof/>
        </w:rPr>
        <w:pict>
          <v:line id="_x0000_s1050" style="position:absolute;left:0;text-align:left;z-index:251681792;mso-position-horizontal-relative:text;mso-position-vertical-relative:text" from="278.15pt,11.35pt" to="290.15pt,149.35pt" strokecolor="#936"/>
        </w:pict>
      </w:r>
      <w:r>
        <w:t xml:space="preserve">Dans la configuration ci-dessous, les longueurs des côtés des triangles AMN et ABC sont </w:t>
      </w:r>
      <w:r w:rsidRPr="00991A16">
        <w:rPr>
          <w:u w:val="single"/>
        </w:rPr>
        <w:t>proportionnelles</w:t>
      </w:r>
      <w:r>
        <w:t>.</w:t>
      </w:r>
    </w:p>
    <w:p w:rsidR="004A0D9D" w:rsidRDefault="00615F1A" w:rsidP="004A0D9D">
      <w:pPr>
        <w:pStyle w:val="AAAtexte"/>
      </w:pPr>
      <w:r>
        <w:rPr>
          <w:noProof/>
        </w:rPr>
        <w:pict>
          <v:line id="_x0000_s1051" style="position:absolute;left:0;text-align:left;flip:y;z-index:251682816" from="272.15pt,11.7pt" to="356.15pt,53.7pt" strokecolor="#396"/>
        </w:pict>
      </w:r>
      <w:r>
        <w:rPr>
          <w:noProof/>
        </w:rPr>
        <w:pict>
          <v:line id="_x0000_s1049" style="position:absolute;left:0;text-align:left;z-index:251680768" from="266.15pt,5.7pt" to="458.15pt,125.7pt" strokecolor="#669"/>
        </w:pict>
      </w:r>
    </w:p>
    <w:p w:rsidR="004A0D9D" w:rsidRPr="00550F38" w:rsidRDefault="004A0D9D" w:rsidP="004A0D9D">
      <w:pPr>
        <w:pStyle w:val="AAAtexte"/>
        <w:tabs>
          <w:tab w:val="left" w:pos="5355"/>
        </w:tabs>
        <w:rPr>
          <w:lang w:val="en-US"/>
        </w:rPr>
      </w:pPr>
      <w:r>
        <w:tab/>
      </w:r>
      <w:r w:rsidRPr="00550F38">
        <w:rPr>
          <w:lang w:val="en-US"/>
        </w:rPr>
        <w:t>A</w:t>
      </w:r>
    </w:p>
    <w:p w:rsidR="004A0D9D" w:rsidRPr="00550F38" w:rsidRDefault="004A0D9D" w:rsidP="004A0D9D">
      <w:pPr>
        <w:pStyle w:val="AAAtexte"/>
        <w:tabs>
          <w:tab w:val="left" w:pos="6270"/>
        </w:tabs>
        <w:rPr>
          <w:lang w:val="en-US"/>
        </w:rPr>
      </w:pPr>
      <w:r w:rsidRPr="00550F38">
        <w:rPr>
          <w:lang w:val="en-US"/>
        </w:rPr>
        <w:tab/>
        <w:t>N</w:t>
      </w:r>
    </w:p>
    <w:p w:rsidR="004A0D9D" w:rsidRPr="00550F38" w:rsidRDefault="00615F1A" w:rsidP="004A0D9D">
      <w:pPr>
        <w:pStyle w:val="AAAtexte"/>
        <w:rPr>
          <w:lang w:val="en-US"/>
        </w:rPr>
      </w:pPr>
      <w:r>
        <w:rPr>
          <w:noProof/>
        </w:rPr>
        <w:pict>
          <v:line id="_x0000_s1052" style="position:absolute;left:0;text-align:left;flip:y;z-index:251683840" from="260.15pt,12.3pt" to="416.15pt,90.3pt" strokecolor="#396"/>
        </w:pict>
      </w:r>
    </w:p>
    <w:p w:rsidR="004A0D9D" w:rsidRPr="00550F38" w:rsidRDefault="004A0D9D" w:rsidP="004A0D9D">
      <w:pPr>
        <w:pStyle w:val="AAAtexte"/>
        <w:tabs>
          <w:tab w:val="left" w:pos="5415"/>
        </w:tabs>
        <w:rPr>
          <w:lang w:val="en-US"/>
        </w:rPr>
      </w:pPr>
      <w:r w:rsidRPr="00550F38">
        <w:rPr>
          <w:lang w:val="en-US"/>
        </w:rPr>
        <w:tab/>
        <w:t>M</w:t>
      </w:r>
    </w:p>
    <w:p w:rsidR="004A0D9D" w:rsidRPr="00550F38" w:rsidRDefault="004A0D9D" w:rsidP="004A0D9D">
      <w:pPr>
        <w:pStyle w:val="AAAtexte"/>
        <w:tabs>
          <w:tab w:val="left" w:pos="3540"/>
          <w:tab w:val="left" w:pos="7425"/>
        </w:tabs>
        <w:rPr>
          <w:lang w:val="en-US"/>
        </w:rPr>
      </w:pPr>
      <w:r w:rsidRPr="00550F38">
        <w:rPr>
          <w:lang w:val="en-US"/>
        </w:rPr>
        <w:tab/>
      </w:r>
      <w:r w:rsidRPr="00550F38">
        <w:rPr>
          <w:lang w:val="en-US"/>
        </w:rPr>
        <w:tab/>
        <w:t>C</w:t>
      </w:r>
    </w:p>
    <w:p w:rsidR="004A0D9D" w:rsidRPr="00550F38" w:rsidRDefault="004A0D9D" w:rsidP="004A0D9D">
      <w:pPr>
        <w:pStyle w:val="AAAtexte"/>
        <w:tabs>
          <w:tab w:val="left" w:pos="2220"/>
        </w:tabs>
        <w:rPr>
          <w:lang w:val="en-US"/>
        </w:rPr>
      </w:pPr>
      <w:r w:rsidRPr="00550F38">
        <w:rPr>
          <w:lang w:val="en-US"/>
        </w:rPr>
        <w:tab/>
      </w:r>
    </w:p>
    <w:p w:rsidR="004A0D9D" w:rsidRPr="00550F38" w:rsidRDefault="004A0D9D" w:rsidP="004A0D9D">
      <w:pPr>
        <w:pStyle w:val="AAAtexte"/>
        <w:rPr>
          <w:lang w:val="en-US"/>
        </w:rPr>
      </w:pPr>
    </w:p>
    <w:p w:rsidR="004A0D9D" w:rsidRPr="00550F38" w:rsidRDefault="004A0D9D" w:rsidP="004A0D9D">
      <w:pPr>
        <w:pStyle w:val="AAAtexte"/>
        <w:rPr>
          <w:lang w:val="en-US"/>
        </w:rPr>
      </w:pPr>
    </w:p>
    <w:p w:rsidR="004A0D9D" w:rsidRPr="00550F38" w:rsidRDefault="004A0D9D" w:rsidP="004A0D9D">
      <w:pPr>
        <w:pStyle w:val="AAAtexte"/>
        <w:tabs>
          <w:tab w:val="left" w:pos="3075"/>
          <w:tab w:val="left" w:pos="5565"/>
        </w:tabs>
        <w:rPr>
          <w:lang w:val="en-US"/>
        </w:rPr>
      </w:pPr>
      <w:r w:rsidRPr="00550F38">
        <w:rPr>
          <w:lang w:val="en-US"/>
        </w:rPr>
        <w:tab/>
      </w:r>
      <w:r w:rsidRPr="00550F38">
        <w:rPr>
          <w:lang w:val="en-US"/>
        </w:rPr>
        <w:tab/>
        <w:t>B</w:t>
      </w:r>
    </w:p>
    <w:p w:rsidR="004A0D9D" w:rsidRPr="00550F38" w:rsidRDefault="004A0D9D" w:rsidP="004A0D9D">
      <w:pPr>
        <w:pStyle w:val="AAAtexte"/>
        <w:rPr>
          <w:lang w:val="en-US"/>
        </w:rPr>
      </w:pPr>
    </w:p>
    <w:p w:rsidR="004A0D9D" w:rsidRPr="0076306A" w:rsidRDefault="00615F1A" w:rsidP="004A0D9D">
      <w:pPr>
        <w:pStyle w:val="AAAtexte"/>
        <w:rPr>
          <w:lang w:val="en-GB"/>
        </w:rPr>
      </w:pPr>
      <w:r>
        <w:rPr>
          <w:noProof/>
        </w:rPr>
        <w:pict>
          <v:line id="_x0000_s1059" style="position:absolute;left:0;text-align:left;z-index:251691008" from="146.3pt,.55pt" to="146.3pt,18.55pt" strokecolor="#936" strokeweight="1.25pt">
            <v:stroke endarrow="block"/>
          </v:line>
        </w:pict>
      </w:r>
      <w:r>
        <w:rPr>
          <w:noProof/>
        </w:rPr>
        <w:pict>
          <v:line id="_x0000_s1056" style="position:absolute;left:0;text-align:left;z-index:251687936" from="92.15pt,.55pt" to="146.15pt,.55pt" strokecolor="#936" strokeweight="1.25pt"/>
        </w:pict>
      </w:r>
      <w:r w:rsidR="004A0D9D" w:rsidRPr="0076306A">
        <w:rPr>
          <w:lang w:val="en-GB"/>
        </w:rPr>
        <w:t xml:space="preserve">1° </w:t>
      </w:r>
      <w:proofErr w:type="gramStart"/>
      <w:r w:rsidR="004A0D9D" w:rsidRPr="0076306A">
        <w:rPr>
          <w:lang w:val="en-GB"/>
        </w:rPr>
        <w:t>Triangle :</w:t>
      </w:r>
      <w:proofErr w:type="gramEnd"/>
      <w:r w:rsidR="004A0D9D" w:rsidRPr="0076306A">
        <w:rPr>
          <w:lang w:val="en-GB"/>
        </w:rPr>
        <w:t xml:space="preserve">  </w:t>
      </w:r>
      <w:r w:rsidR="004A0D9D" w:rsidRPr="0076306A">
        <w:rPr>
          <w:bdr w:val="single" w:sz="12" w:space="0" w:color="993366"/>
          <w:lang w:val="en-GB"/>
        </w:rPr>
        <w:t>A     M</w:t>
      </w:r>
      <w:r w:rsidR="004A0D9D" w:rsidRPr="0076306A">
        <w:rPr>
          <w:lang w:val="en-GB"/>
        </w:rPr>
        <w:t xml:space="preserve">      N     </w:t>
      </w:r>
    </w:p>
    <w:p w:rsidR="004A0D9D" w:rsidRPr="00092696" w:rsidRDefault="00615F1A" w:rsidP="004A0D9D">
      <w:pPr>
        <w:pStyle w:val="AAAP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en-US"/>
        </w:rPr>
      </w:pPr>
      <w:r>
        <w:rPr>
          <w:noProof/>
        </w:rPr>
        <w:pict>
          <v:line id="_x0000_s1055" style="position:absolute;z-index:251686912" from="110.15pt,1.2pt" to="110.15pt,31.2pt">
            <v:stroke endarrow="block"/>
          </v:line>
        </w:pict>
      </w:r>
      <w:r>
        <w:rPr>
          <w:noProof/>
        </w:rPr>
        <w:pict>
          <v:line id="_x0000_s1054" style="position:absolute;z-index:251685888" from="86.15pt,1.2pt" to="86.15pt,31.2pt">
            <v:stroke endarrow="block"/>
          </v:line>
        </w:pict>
      </w:r>
      <w:r>
        <w:rPr>
          <w:noProof/>
        </w:rPr>
        <w:pict>
          <v:line id="_x0000_s1053" style="position:absolute;z-index:251684864" from="62.15pt,1.2pt" to="62.15pt,31.2pt">
            <v:stroke endarrow="block"/>
          </v:line>
        </w:pict>
      </w:r>
      <w:r w:rsidR="004A0D9D" w:rsidRPr="00092696">
        <w:rPr>
          <w:lang w:val="en-US"/>
        </w:rPr>
        <w:tab/>
      </w:r>
      <w:r w:rsidR="004A0D9D" w:rsidRPr="00092696">
        <w:rPr>
          <w:lang w:val="en-US"/>
        </w:rPr>
        <w:tab/>
      </w:r>
      <w:r w:rsidR="004A0D9D" w:rsidRPr="00092696">
        <w:rPr>
          <w:lang w:val="en-US"/>
        </w:rPr>
        <w:tab/>
        <w:t xml:space="preserve">          </w:t>
      </w:r>
      <w:r w:rsidR="004A0D9D" w:rsidRPr="00500B30">
        <w:rPr>
          <w:position w:val="-20"/>
        </w:rPr>
        <w:object w:dxaOrig="1620" w:dyaOrig="520">
          <v:shape id="_x0000_i1027" type="#_x0000_t75" style="width:81pt;height:26.25pt" o:ole="">
            <v:imagedata r:id="rId5" o:title=""/>
          </v:shape>
          <o:OLEObject Type="Embed" ProgID="Equation.3" ShapeID="_x0000_i1027" DrawAspect="Content" ObjectID="_1370176453" r:id="rId8"/>
        </w:object>
      </w:r>
      <w:r w:rsidR="004A0D9D" w:rsidRPr="00092696">
        <w:rPr>
          <w:lang w:val="en-US"/>
        </w:rPr>
        <w:t>.</w:t>
      </w:r>
    </w:p>
    <w:p w:rsidR="004A0D9D" w:rsidRPr="00092696" w:rsidRDefault="00615F1A" w:rsidP="004A0D9D">
      <w:pPr>
        <w:pStyle w:val="AAAtexte"/>
        <w:rPr>
          <w:lang w:val="en-US"/>
        </w:rPr>
      </w:pPr>
      <w:r>
        <w:rPr>
          <w:noProof/>
        </w:rPr>
        <w:pict>
          <v:line id="_x0000_s1058" style="position:absolute;left:0;text-align:left;flip:y;z-index:251689984" from="146.3pt,2.2pt" to="146.3pt,26.2pt" strokecolor="#936" strokeweight="1.25pt">
            <v:stroke endarrow="block"/>
          </v:line>
        </w:pict>
      </w:r>
    </w:p>
    <w:p w:rsidR="004A0D9D" w:rsidRPr="00092696" w:rsidRDefault="00615F1A" w:rsidP="004A0D9D">
      <w:pPr>
        <w:pStyle w:val="AAAtexte"/>
        <w:rPr>
          <w:lang w:val="en-US"/>
        </w:rPr>
      </w:pPr>
      <w:r>
        <w:rPr>
          <w:noProof/>
        </w:rPr>
        <w:pict>
          <v:line id="_x0000_s1057" style="position:absolute;left:0;text-align:left;z-index:251688960" from="92.15pt,14.7pt" to="146.15pt,14.7pt" strokecolor="#936" strokeweight="1.25pt"/>
        </w:pict>
      </w:r>
      <w:r w:rsidR="004A0D9D" w:rsidRPr="00092696">
        <w:rPr>
          <w:lang w:val="en-US"/>
        </w:rPr>
        <w:t xml:space="preserve">2° </w:t>
      </w:r>
      <w:proofErr w:type="gramStart"/>
      <w:r w:rsidR="004A0D9D" w:rsidRPr="00092696">
        <w:rPr>
          <w:lang w:val="en-US"/>
        </w:rPr>
        <w:t>Triangle :</w:t>
      </w:r>
      <w:proofErr w:type="gramEnd"/>
      <w:r w:rsidR="004A0D9D" w:rsidRPr="00092696">
        <w:rPr>
          <w:lang w:val="en-US"/>
        </w:rPr>
        <w:t xml:space="preserve">  </w:t>
      </w:r>
      <w:r w:rsidR="004A0D9D" w:rsidRPr="00092696">
        <w:rPr>
          <w:bdr w:val="single" w:sz="12" w:space="0" w:color="993366"/>
          <w:lang w:val="en-US"/>
        </w:rPr>
        <w:t>A      B</w:t>
      </w:r>
      <w:r w:rsidR="004A0D9D" w:rsidRPr="00092696">
        <w:rPr>
          <w:lang w:val="en-US"/>
        </w:rPr>
        <w:t xml:space="preserve">      C</w:t>
      </w:r>
    </w:p>
    <w:p w:rsidR="004A0D9D" w:rsidRPr="00092696" w:rsidRDefault="004A0D9D" w:rsidP="004A0D9D">
      <w:pPr>
        <w:pStyle w:val="AAAtexte"/>
        <w:rPr>
          <w:lang w:val="en-US"/>
        </w:rPr>
      </w:pPr>
    </w:p>
    <w:p w:rsidR="004A0D9D" w:rsidRDefault="004A0D9D" w:rsidP="004A0D9D">
      <w:pPr>
        <w:pStyle w:val="AAAtexte"/>
      </w:pPr>
      <w:r>
        <w:rPr>
          <w:u w:val="single"/>
        </w:rPr>
        <w:t>A quoi ça sert ?</w:t>
      </w:r>
    </w:p>
    <w:p w:rsidR="004A0D9D" w:rsidRDefault="004A0D9D" w:rsidP="004A0D9D">
      <w:pPr>
        <w:pStyle w:val="AAAtexte"/>
      </w:pPr>
      <w:r>
        <w:t xml:space="preserve">Quand on a des parallèles, ce théorème sert à </w:t>
      </w:r>
      <w:r w:rsidRPr="00396125">
        <w:rPr>
          <w:i/>
        </w:rPr>
        <w:t>calculer</w:t>
      </w:r>
      <w:r>
        <w:t xml:space="preserve"> des longueurs</w:t>
      </w:r>
      <w:proofErr w:type="gramStart"/>
      <w:r>
        <w:t>..</w:t>
      </w:r>
      <w:proofErr w:type="gramEnd"/>
    </w:p>
    <w:p w:rsidR="004A0D9D" w:rsidRPr="0024404D" w:rsidRDefault="004A0D9D" w:rsidP="004A0D9D">
      <w:pPr>
        <w:pStyle w:val="AAAtexte"/>
        <w:rPr>
          <w:b/>
        </w:rPr>
      </w:pPr>
      <w:r>
        <w:t xml:space="preserve">Il répond à une question du type </w:t>
      </w:r>
      <w:r w:rsidRPr="0024404D">
        <w:rPr>
          <w:b/>
        </w:rPr>
        <w:t>« Calculer… »</w:t>
      </w: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Propriete"/>
      </w:pPr>
      <w:r>
        <w:t>Th 1 : 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  <w:r w:rsidRPr="00994E03">
        <w:rPr>
          <w:u w:val="single"/>
        </w:rPr>
        <w:t>Attention</w:t>
      </w:r>
      <w:r>
        <w:t> : Pas de parallèles, pas de fractions égales !!!!!</w:t>
      </w:r>
      <w:r>
        <w:br/>
        <w:t>Il faut donc parfois faire une première démonstration (« on sait que / or / donc ») pour obtenir des parallèles.</w:t>
      </w: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itre1"/>
      </w:pPr>
      <w:r>
        <w:t>Agrandissement – réduction.</w:t>
      </w:r>
    </w:p>
    <w:p w:rsidR="004A0D9D" w:rsidRDefault="004A0D9D" w:rsidP="004A0D9D">
      <w:pPr>
        <w:pStyle w:val="CoursTexte"/>
      </w:pPr>
      <w:r>
        <w:br/>
      </w:r>
    </w:p>
    <w:p w:rsidR="004A0D9D" w:rsidRDefault="004A0D9D" w:rsidP="004A0D9D">
      <w:pPr>
        <w:pStyle w:val="CoursPropriete"/>
      </w:pPr>
      <w:r>
        <w:t>Pté 1 : ……………………………………………………………………………………………………………...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……………………………………………………………………………………………………………………..</w:t>
      </w: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615F1A" w:rsidP="004A0D9D">
      <w:pPr>
        <w:pStyle w:val="CoursTexte"/>
      </w:pPr>
      <w:r>
        <w:rPr>
          <w:noProof/>
        </w:rPr>
        <w:pict>
          <v:shape id="_x0000_s1061" type="#_x0000_t6" style="position:absolute;left:0;text-align:left;margin-left:229.4pt;margin-top:8.25pt;width:235.95pt;height:103.5pt;z-index:251693056"/>
        </w:pict>
      </w: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4A0D9D" w:rsidP="004A0D9D">
      <w:pPr>
        <w:pStyle w:val="CoursTexte"/>
      </w:pPr>
    </w:p>
    <w:p w:rsidR="004A0D9D" w:rsidRDefault="00615F1A" w:rsidP="004A0D9D">
      <w:pPr>
        <w:pStyle w:val="CoursTexte"/>
      </w:pPr>
      <w:r>
        <w:rPr>
          <w:noProof/>
        </w:rPr>
        <w:pict>
          <v:shape id="_x0000_s1063" type="#_x0000_t32" style="position:absolute;left:0;text-align:left;margin-left:146.15pt;margin-top:4.55pt;width:59.7pt;height:0;z-index:251695104" o:connectortype="straight">
            <v:stroke endarrow="block"/>
          </v:shape>
        </w:pict>
      </w:r>
      <w:r>
        <w:rPr>
          <w:noProof/>
        </w:rPr>
        <w:pict>
          <v:shape id="_x0000_s1062" type="#_x0000_t6" style="position:absolute;left:0;text-align:left;margin-left:229.4pt;margin-top:.8pt;width:116.7pt;height:42pt;z-index:251694080">
            <v:stroke dashstyle="1 1"/>
          </v:shape>
        </w:pict>
      </w:r>
      <w:r>
        <w:rPr>
          <w:noProof/>
        </w:rPr>
        <w:pict>
          <v:shape id="_x0000_s1060" type="#_x0000_t6" style="position:absolute;left:0;text-align:left;margin-left:29.6pt;margin-top:.8pt;width:116.7pt;height:42pt;z-index:251692032"/>
        </w:pict>
      </w:r>
    </w:p>
    <w:p w:rsidR="004A0D9D" w:rsidRPr="00924B6A" w:rsidRDefault="004A0D9D" w:rsidP="004A0D9D">
      <w:pPr>
        <w:pStyle w:val="CoursTexte"/>
      </w:pPr>
    </w:p>
    <w:p w:rsidR="004A0D9D" w:rsidRPr="00924B6A" w:rsidRDefault="004A0D9D" w:rsidP="00924B6A">
      <w:pPr>
        <w:pStyle w:val="CoursTexte"/>
      </w:pPr>
    </w:p>
    <w:sectPr w:rsidR="004A0D9D" w:rsidRPr="00924B6A" w:rsidSect="00627B5C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991A16"/>
    <w:rsid w:val="00034D78"/>
    <w:rsid w:val="00092696"/>
    <w:rsid w:val="00094B29"/>
    <w:rsid w:val="000C468F"/>
    <w:rsid w:val="001B6331"/>
    <w:rsid w:val="002D0BD0"/>
    <w:rsid w:val="00370A43"/>
    <w:rsid w:val="003A7BE4"/>
    <w:rsid w:val="00484311"/>
    <w:rsid w:val="00491847"/>
    <w:rsid w:val="0049184F"/>
    <w:rsid w:val="004A0D9D"/>
    <w:rsid w:val="004A2E04"/>
    <w:rsid w:val="004B4889"/>
    <w:rsid w:val="00500B30"/>
    <w:rsid w:val="005431D9"/>
    <w:rsid w:val="00545EFC"/>
    <w:rsid w:val="0055019A"/>
    <w:rsid w:val="00550F38"/>
    <w:rsid w:val="00611590"/>
    <w:rsid w:val="00615F1A"/>
    <w:rsid w:val="00627B5C"/>
    <w:rsid w:val="00684DF9"/>
    <w:rsid w:val="006B1A27"/>
    <w:rsid w:val="006E3273"/>
    <w:rsid w:val="006F0FBC"/>
    <w:rsid w:val="00924B6A"/>
    <w:rsid w:val="00991A16"/>
    <w:rsid w:val="00994E03"/>
    <w:rsid w:val="009A7E5B"/>
    <w:rsid w:val="009E46BE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3" type="connector" idref="#_x0000_s1063"/>
        <o:r id="V:Rule4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627B5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627B5C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627B5C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627B5C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627B5C"/>
    <w:rPr>
      <w:i/>
      <w:noProof/>
      <w:color w:val="0000FF"/>
    </w:rPr>
  </w:style>
  <w:style w:type="paragraph" w:styleId="Corpsdetexte">
    <w:name w:val="Body Text"/>
    <w:basedOn w:val="Normal"/>
    <w:rsid w:val="00627B5C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627B5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627B5C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627B5C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627B5C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627B5C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Pt">
    <w:name w:val="AAA Pté"/>
    <w:basedOn w:val="Normal"/>
    <w:autoRedefine/>
    <w:rsid w:val="00991A16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character" w:styleId="Textedelespacerserv">
    <w:name w:val="Placeholder Text"/>
    <w:basedOn w:val="Policepardfaut"/>
    <w:uiPriority w:val="99"/>
    <w:semiHidden/>
    <w:rsid w:val="00545E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56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6</cp:revision>
  <cp:lastPrinted>2010-11-11T19:06:00Z</cp:lastPrinted>
  <dcterms:created xsi:type="dcterms:W3CDTF">2011-01-17T12:19:00Z</dcterms:created>
  <dcterms:modified xsi:type="dcterms:W3CDTF">2011-06-21T13:48:00Z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