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7" w:rsidRDefault="00E845BF" w:rsidP="00A75FBF">
      <w:pPr>
        <w:pStyle w:val="progression4Titre"/>
      </w:pPr>
      <w:r>
        <w:t xml:space="preserve">4° - Chapitre </w:t>
      </w:r>
      <w:r w:rsidR="00F12974">
        <w:t>04</w:t>
      </w:r>
      <w:r>
        <w:t xml:space="preserve"> : </w:t>
      </w:r>
      <w:r w:rsidR="00944603">
        <w:t>Fractions</w:t>
      </w:r>
      <w:r>
        <w:t>.</w:t>
      </w: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44603" w:rsidRDefault="00944603" w:rsidP="00944603">
            <w:pPr>
              <w:pStyle w:val="progressiontitre1"/>
            </w:pPr>
            <w:r>
              <w:t xml:space="preserve">Définition, </w:t>
            </w:r>
            <w:proofErr w:type="spellStart"/>
            <w:r>
              <w:t>ptés</w:t>
            </w:r>
            <w:proofErr w:type="spellEnd"/>
            <w:r>
              <w:t xml:space="preserve"> fondamentales.</w:t>
            </w:r>
          </w:p>
          <w:p w:rsidR="00944603" w:rsidRDefault="00944603" w:rsidP="00944603">
            <w:pPr>
              <w:pStyle w:val="progressioncours"/>
            </w:pPr>
            <w:r>
              <w:t>Intro</w:t>
            </w:r>
          </w:p>
          <w:p w:rsidR="00944603" w:rsidRDefault="00944603" w:rsidP="00944603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1</w:t>
            </w:r>
          </w:p>
          <w:p w:rsidR="00944603" w:rsidRDefault="00944603" w:rsidP="00944603">
            <w:pPr>
              <w:pStyle w:val="progressioncours"/>
            </w:pPr>
            <w:r>
              <w:t>Fraction</w:t>
            </w:r>
          </w:p>
          <w:p w:rsidR="00944603" w:rsidRDefault="00944603" w:rsidP="00944603">
            <w:pPr>
              <w:pStyle w:val="progressioncours"/>
            </w:pPr>
            <w:r>
              <w:t>Rappel</w:t>
            </w:r>
          </w:p>
          <w:p w:rsidR="00944603" w:rsidRDefault="00944603" w:rsidP="00944603">
            <w:pPr>
              <w:pStyle w:val="progressioncours"/>
            </w:pPr>
            <w:r>
              <w:t>Attention</w:t>
            </w:r>
          </w:p>
          <w:p w:rsidR="00944603" w:rsidRDefault="00944603" w:rsidP="00944603">
            <w:pPr>
              <w:rPr>
                <w:rFonts w:ascii="Century Gothic" w:eastAsia="Batang" w:hAnsi="Century Gothic"/>
                <w:sz w:val="18"/>
              </w:rPr>
            </w:pPr>
          </w:p>
          <w:p w:rsidR="00944603" w:rsidRDefault="00944603" w:rsidP="00944603">
            <w:pPr>
              <w:pStyle w:val="progressionexercices"/>
            </w:pPr>
            <w:r>
              <w:t>1p48</w:t>
            </w:r>
          </w:p>
          <w:p w:rsidR="00944603" w:rsidRDefault="00944603" w:rsidP="00944603">
            <w:pPr>
              <w:pStyle w:val="progressionplusrapides"/>
            </w:pPr>
            <w:r>
              <w:t>5p48</w:t>
            </w:r>
          </w:p>
          <w:p w:rsidR="00944603" w:rsidRDefault="00944603" w:rsidP="00944603">
            <w:pPr>
              <w:pStyle w:val="progressioncours"/>
            </w:pPr>
            <w:r>
              <w:t>Exemple</w:t>
            </w:r>
          </w:p>
          <w:p w:rsidR="00944603" w:rsidRDefault="00944603" w:rsidP="00944603">
            <w:pPr>
              <w:pStyle w:val="progressioncours"/>
            </w:pPr>
            <w:r>
              <w:t>Pté 1</w:t>
            </w:r>
          </w:p>
          <w:p w:rsidR="00944603" w:rsidRDefault="00944603" w:rsidP="00944603">
            <w:pPr>
              <w:pStyle w:val="progressioncours"/>
            </w:pPr>
            <w:r>
              <w:t>Exemple</w:t>
            </w:r>
          </w:p>
          <w:p w:rsidR="00944603" w:rsidRDefault="00944603" w:rsidP="00944603">
            <w:pPr>
              <w:rPr>
                <w:rFonts w:ascii="Century Gothic" w:eastAsia="Batang" w:hAnsi="Century Gothic"/>
                <w:sz w:val="18"/>
              </w:rPr>
            </w:pPr>
          </w:p>
          <w:p w:rsidR="00944603" w:rsidRDefault="00944603" w:rsidP="00944603">
            <w:pPr>
              <w:pStyle w:val="progressionexercices"/>
            </w:pPr>
            <w:r>
              <w:t>2p48</w:t>
            </w:r>
            <w:r>
              <w:br/>
              <w:t>20p49</w:t>
            </w:r>
            <w:r>
              <w:br/>
              <w:t>22p49</w:t>
            </w:r>
          </w:p>
          <w:p w:rsidR="00944603" w:rsidRPr="00A75FBF" w:rsidRDefault="00944603" w:rsidP="00A75FBF">
            <w:pPr>
              <w:pStyle w:val="progressionplusrapides"/>
            </w:pPr>
            <w:r>
              <w:t>3p48, 21p49, 23p49</w:t>
            </w:r>
          </w:p>
          <w:p w:rsidR="00944603" w:rsidRDefault="00944603" w:rsidP="00944603">
            <w:pPr>
              <w:pStyle w:val="progressiontitre1"/>
            </w:pPr>
            <w:r>
              <w:t>Comparaison, addition et soustraction de fractions.</w:t>
            </w:r>
          </w:p>
          <w:p w:rsidR="00944603" w:rsidRDefault="00944603" w:rsidP="00944603">
            <w:pPr>
              <w:pStyle w:val="progressioncours"/>
            </w:pPr>
            <w:r>
              <w:t>Attention</w:t>
            </w:r>
          </w:p>
          <w:p w:rsidR="00944603" w:rsidRDefault="00944603" w:rsidP="00944603">
            <w:pPr>
              <w:pStyle w:val="progressioncours"/>
            </w:pPr>
            <w:r>
              <w:t>Pté 2</w:t>
            </w:r>
          </w:p>
          <w:p w:rsidR="00944603" w:rsidRDefault="00944603" w:rsidP="00944603">
            <w:pPr>
              <w:pStyle w:val="progressioncours"/>
            </w:pPr>
            <w:r>
              <w:t>Exemple</w:t>
            </w:r>
          </w:p>
          <w:p w:rsidR="00944603" w:rsidRDefault="00944603" w:rsidP="00944603">
            <w:pPr>
              <w:rPr>
                <w:rFonts w:ascii="Century Gothic" w:eastAsia="Batang" w:hAnsi="Century Gothic"/>
                <w:sz w:val="18"/>
              </w:rPr>
            </w:pPr>
          </w:p>
          <w:p w:rsidR="00944603" w:rsidRDefault="00944603" w:rsidP="00944603">
            <w:pPr>
              <w:pStyle w:val="progressionexercices"/>
            </w:pPr>
            <w:r>
              <w:t>27p49</w:t>
            </w:r>
            <w:r w:rsidR="00A75FBF">
              <w:br/>
              <w:t>30p49</w:t>
            </w:r>
          </w:p>
          <w:p w:rsidR="00944603" w:rsidRPr="00944603" w:rsidRDefault="00944603" w:rsidP="00944603">
            <w:pPr>
              <w:pStyle w:val="progressionplusrapides"/>
            </w:pPr>
            <w:r>
              <w:t>26p49</w:t>
            </w:r>
          </w:p>
          <w:p w:rsidR="00944603" w:rsidRDefault="00944603" w:rsidP="00944603">
            <w:pPr>
              <w:rPr>
                <w:rFonts w:ascii="Century Gothic" w:eastAsia="Batang" w:hAnsi="Century Gothic"/>
                <w:sz w:val="18"/>
              </w:rPr>
            </w:pPr>
          </w:p>
          <w:p w:rsidR="00944603" w:rsidRDefault="00944603" w:rsidP="00944603">
            <w:pPr>
              <w:pStyle w:val="progressioncours"/>
            </w:pPr>
            <w:r>
              <w:t>Pté 3</w:t>
            </w:r>
          </w:p>
          <w:p w:rsidR="00944603" w:rsidRDefault="00944603" w:rsidP="00944603">
            <w:pPr>
              <w:pStyle w:val="progressioncours"/>
            </w:pPr>
            <w:r>
              <w:t>Exemples</w:t>
            </w:r>
          </w:p>
          <w:p w:rsidR="00944603" w:rsidRDefault="00944603" w:rsidP="00944603">
            <w:pPr>
              <w:rPr>
                <w:rFonts w:ascii="Century Gothic" w:eastAsia="Batang" w:hAnsi="Century Gothic"/>
                <w:sz w:val="18"/>
              </w:rPr>
            </w:pPr>
          </w:p>
          <w:p w:rsidR="00944603" w:rsidRDefault="00944603" w:rsidP="00944603">
            <w:pPr>
              <w:pStyle w:val="progressionexercices"/>
            </w:pPr>
            <w:r>
              <w:t>24p49</w:t>
            </w:r>
          </w:p>
          <w:p w:rsidR="00944603" w:rsidRDefault="00944603" w:rsidP="00944603">
            <w:pPr>
              <w:pStyle w:val="progressionexercices"/>
            </w:pPr>
            <w:r>
              <w:t>42p50</w:t>
            </w:r>
            <w:r>
              <w:br/>
              <w:t>54p50</w:t>
            </w:r>
            <w:r w:rsidR="00A75FBF">
              <w:br/>
              <w:t>72p51</w:t>
            </w:r>
          </w:p>
          <w:p w:rsidR="00944603" w:rsidRPr="00A75FBF" w:rsidRDefault="00944603" w:rsidP="00A75FBF">
            <w:pPr>
              <w:pStyle w:val="progressionplusrapides"/>
            </w:pPr>
            <w:r>
              <w:t>53, 55, 56p50, 131p55</w:t>
            </w:r>
          </w:p>
          <w:p w:rsidR="00944603" w:rsidRDefault="00944603" w:rsidP="00944603">
            <w:pPr>
              <w:pStyle w:val="progressiontitre1"/>
            </w:pPr>
            <w:r>
              <w:t>Multiplication de fractions.</w:t>
            </w:r>
          </w:p>
          <w:p w:rsidR="00944603" w:rsidRDefault="00944603" w:rsidP="00944603">
            <w:pPr>
              <w:pStyle w:val="progressioncours"/>
            </w:pPr>
            <w:r>
              <w:t>Intro</w:t>
            </w:r>
          </w:p>
          <w:p w:rsidR="00944603" w:rsidRDefault="00944603" w:rsidP="00944603">
            <w:pPr>
              <w:pStyle w:val="progressioncours"/>
            </w:pPr>
            <w:r>
              <w:t>Pté 4</w:t>
            </w:r>
          </w:p>
          <w:p w:rsidR="00944603" w:rsidRDefault="00944603" w:rsidP="00944603">
            <w:pPr>
              <w:pStyle w:val="progressioncours"/>
            </w:pPr>
            <w:r>
              <w:t>Exemple</w:t>
            </w:r>
          </w:p>
          <w:p w:rsidR="00944603" w:rsidRDefault="00944603" w:rsidP="00944603">
            <w:pPr>
              <w:rPr>
                <w:rFonts w:ascii="Century Gothic" w:eastAsia="Batang" w:hAnsi="Century Gothic"/>
                <w:sz w:val="18"/>
              </w:rPr>
            </w:pPr>
          </w:p>
          <w:p w:rsidR="00944603" w:rsidRDefault="00944603" w:rsidP="00944603">
            <w:pPr>
              <w:pStyle w:val="progressionexercices"/>
            </w:pPr>
            <w:r>
              <w:t>58p51</w:t>
            </w:r>
            <w:r>
              <w:br/>
              <w:t>66p51</w:t>
            </w:r>
            <w:r w:rsidR="00A75FBF">
              <w:br/>
              <w:t>77p51</w:t>
            </w:r>
          </w:p>
          <w:p w:rsidR="00944603" w:rsidRPr="00A75FBF" w:rsidRDefault="00944603" w:rsidP="00A75FBF">
            <w:pPr>
              <w:pStyle w:val="progressionplusrapides"/>
            </w:pPr>
            <w:r>
              <w:t>64, 65, 67p51</w:t>
            </w:r>
          </w:p>
          <w:p w:rsidR="00944603" w:rsidRDefault="00944603" w:rsidP="00944603">
            <w:pPr>
              <w:pStyle w:val="progressiontitre1"/>
            </w:pPr>
            <w:r>
              <w:t>Division de fractions</w:t>
            </w:r>
          </w:p>
          <w:p w:rsidR="00944603" w:rsidRDefault="00944603" w:rsidP="00944603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2</w:t>
            </w:r>
          </w:p>
          <w:p w:rsidR="00944603" w:rsidRDefault="00944603" w:rsidP="00944603">
            <w:pPr>
              <w:pStyle w:val="progressioncours"/>
            </w:pPr>
            <w:r>
              <w:t>Pté 5</w:t>
            </w:r>
          </w:p>
          <w:p w:rsidR="00944603" w:rsidRDefault="00944603" w:rsidP="00944603">
            <w:pPr>
              <w:pStyle w:val="progressioncours"/>
            </w:pPr>
            <w:r>
              <w:t>Attention</w:t>
            </w:r>
          </w:p>
          <w:p w:rsidR="00944603" w:rsidRDefault="00944603" w:rsidP="00944603">
            <w:pPr>
              <w:pStyle w:val="progressioncours"/>
            </w:pPr>
            <w:r>
              <w:t>Exemple</w:t>
            </w:r>
          </w:p>
          <w:p w:rsidR="00944603" w:rsidRDefault="00944603" w:rsidP="00944603">
            <w:pPr>
              <w:pStyle w:val="progressioncours"/>
            </w:pPr>
            <w:r>
              <w:t>Remarque</w:t>
            </w:r>
          </w:p>
          <w:p w:rsidR="00944603" w:rsidRDefault="00944603" w:rsidP="00944603">
            <w:pPr>
              <w:rPr>
                <w:rFonts w:ascii="Century Gothic" w:eastAsia="Batang" w:hAnsi="Century Gothic"/>
                <w:sz w:val="18"/>
              </w:rPr>
            </w:pPr>
          </w:p>
          <w:p w:rsidR="00944603" w:rsidRDefault="00944603" w:rsidP="00944603">
            <w:pPr>
              <w:pStyle w:val="progressionexercices"/>
            </w:pPr>
            <w:r>
              <w:t>89p52</w:t>
            </w:r>
            <w:r>
              <w:br/>
              <w:t>96p52</w:t>
            </w:r>
          </w:p>
          <w:p w:rsidR="00944603" w:rsidRDefault="00944603" w:rsidP="00944603">
            <w:pPr>
              <w:pStyle w:val="progressionplusrapides"/>
            </w:pPr>
            <w:r>
              <w:t>97, 98p53</w:t>
            </w:r>
          </w:p>
          <w:p w:rsidR="00944603" w:rsidRPr="00944603" w:rsidRDefault="00A75FBF" w:rsidP="00944603">
            <w:pPr>
              <w:pStyle w:val="progressionexercices"/>
            </w:pPr>
            <w:r>
              <w:t>135p55</w:t>
            </w:r>
            <w:r>
              <w:br/>
              <w:t>152p57</w:t>
            </w:r>
          </w:p>
          <w:p w:rsidR="00944603" w:rsidRDefault="00A75FBF" w:rsidP="00A75FBF">
            <w:pPr>
              <w:pStyle w:val="progressionplusrapides"/>
            </w:pPr>
            <w:r>
              <w:t>140p56, 155p57</w:t>
            </w:r>
          </w:p>
          <w:p w:rsidR="00944603" w:rsidRDefault="00944603" w:rsidP="00A75FBF">
            <w:pPr>
              <w:pStyle w:val="progressiontitre1"/>
              <w:rPr>
                <w:rFonts w:eastAsia="Batang"/>
              </w:rPr>
            </w:pPr>
            <w:r>
              <w:rPr>
                <w:rFonts w:eastAsia="Batang"/>
              </w:rPr>
              <w:t>Fractions égales : les produits en croix.</w:t>
            </w:r>
          </w:p>
          <w:p w:rsidR="00944603" w:rsidRDefault="00944603" w:rsidP="00A75FBF">
            <w:pPr>
              <w:pStyle w:val="progressioncours"/>
            </w:pPr>
            <w:r>
              <w:t>Pté 6</w:t>
            </w:r>
          </w:p>
          <w:p w:rsidR="00944603" w:rsidRDefault="00944603" w:rsidP="00A75FBF">
            <w:pPr>
              <w:pStyle w:val="progressioncours"/>
            </w:pPr>
            <w:proofErr w:type="spellStart"/>
            <w:r>
              <w:t>Rque</w:t>
            </w:r>
            <w:proofErr w:type="spellEnd"/>
          </w:p>
          <w:p w:rsidR="00944603" w:rsidRDefault="00944603" w:rsidP="00A75FBF">
            <w:pPr>
              <w:pStyle w:val="progressioncours"/>
            </w:pPr>
            <w:proofErr w:type="spellStart"/>
            <w:r>
              <w:t>Exple</w:t>
            </w:r>
            <w:proofErr w:type="spellEnd"/>
            <w:r>
              <w:t xml:space="preserve"> d’utilisation</w:t>
            </w:r>
          </w:p>
          <w:p w:rsidR="00A75FBF" w:rsidRDefault="00A75FBF" w:rsidP="00944603">
            <w:pPr>
              <w:rPr>
                <w:rFonts w:ascii="Century Gothic" w:eastAsia="Batang" w:hAnsi="Century Gothic"/>
                <w:sz w:val="18"/>
              </w:rPr>
            </w:pPr>
          </w:p>
          <w:p w:rsidR="00944603" w:rsidRDefault="00A75FBF" w:rsidP="00A75FBF">
            <w:pPr>
              <w:pStyle w:val="progressionexercices"/>
            </w:pPr>
            <w:r>
              <w:t>4p48</w:t>
            </w:r>
          </w:p>
          <w:p w:rsidR="00A75FBF" w:rsidRDefault="00A75FBF" w:rsidP="00A75FBF">
            <w:pPr>
              <w:pStyle w:val="progressionplusrapides"/>
            </w:pPr>
            <w:r>
              <w:lastRenderedPageBreak/>
              <w:t>84, 85p52</w:t>
            </w:r>
          </w:p>
          <w:p w:rsidR="00A75FBF" w:rsidRPr="00A75FBF" w:rsidRDefault="00A75FBF" w:rsidP="00A75FBF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A75FBF">
            <w:pPr>
              <w:pStyle w:val="progressiontexte"/>
            </w:pPr>
            <w:r>
              <w:t>DS</w:t>
            </w:r>
            <w:r w:rsidR="00A75FBF">
              <w:t xml:space="preserve"> 11</w:t>
            </w:r>
            <w:r>
              <w:t xml:space="preserve"> le ……………………………………………</w:t>
            </w:r>
            <w:proofErr w:type="gramStart"/>
            <w:r>
              <w:t>…(</w:t>
            </w:r>
            <w:proofErr w:type="gramEnd"/>
            <w:r>
              <w:t xml:space="preserve">cahier maison </w:t>
            </w:r>
            <w:r w:rsidR="00A75FBF">
              <w:t>18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82778D"/>
    <w:rsid w:val="00003204"/>
    <w:rsid w:val="001C25CD"/>
    <w:rsid w:val="00440EC0"/>
    <w:rsid w:val="00495942"/>
    <w:rsid w:val="004C5045"/>
    <w:rsid w:val="0050053A"/>
    <w:rsid w:val="005B3ADA"/>
    <w:rsid w:val="006814F7"/>
    <w:rsid w:val="006D67AB"/>
    <w:rsid w:val="0075650F"/>
    <w:rsid w:val="0082778D"/>
    <w:rsid w:val="00934146"/>
    <w:rsid w:val="00944603"/>
    <w:rsid w:val="0096045E"/>
    <w:rsid w:val="00A75FBF"/>
    <w:rsid w:val="00B7147A"/>
    <w:rsid w:val="00BC7FD0"/>
    <w:rsid w:val="00D62E37"/>
    <w:rsid w:val="00E845BF"/>
    <w:rsid w:val="00EC08E6"/>
    <w:rsid w:val="00F1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paragraph" w:styleId="Titre8">
    <w:name w:val="heading 8"/>
    <w:basedOn w:val="Normal"/>
    <w:next w:val="Normal"/>
    <w:link w:val="Titre8Car"/>
    <w:qFormat/>
    <w:rsid w:val="00944603"/>
    <w:pPr>
      <w:keepNext/>
      <w:outlineLvl w:val="7"/>
    </w:pPr>
    <w:rPr>
      <w:rFonts w:ascii="Century Gothic" w:eastAsia="Batang" w:hAnsi="Century Gothic"/>
      <w:i/>
      <w:i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  <w:style w:type="character" w:customStyle="1" w:styleId="Titre8Car">
    <w:name w:val="Titre 8 Car"/>
    <w:basedOn w:val="Policepardfaut"/>
    <w:link w:val="Titre8"/>
    <w:rsid w:val="00944603"/>
    <w:rPr>
      <w:rFonts w:ascii="Century Gothic" w:eastAsia="Batang" w:hAnsi="Century Gothic"/>
      <w:i/>
      <w:iCs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20</TotalTime>
  <Pages>2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3</cp:revision>
  <cp:lastPrinted>2003-09-21T17:46:00Z</cp:lastPrinted>
  <dcterms:created xsi:type="dcterms:W3CDTF">2011-03-29T12:41:00Z</dcterms:created>
  <dcterms:modified xsi:type="dcterms:W3CDTF">2011-06-20T12:28:00Z</dcterms:modified>
</cp:coreProperties>
</file>