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CD113A" w:rsidP="00E845BF">
      <w:pPr>
        <w:pStyle w:val="progression6Titre"/>
      </w:pPr>
      <w:r>
        <w:t>6°- Chapitre 16</w:t>
      </w:r>
      <w:r w:rsidR="00E845BF">
        <w:t xml:space="preserve"> : </w:t>
      </w:r>
      <w:r>
        <w:t>Parallélépipèdes, volumes</w:t>
      </w:r>
      <w:r w:rsidR="00D62E37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CD113A" w:rsidP="004C5045">
            <w:pPr>
              <w:pStyle w:val="progressiontitre1"/>
            </w:pPr>
            <w:r>
              <w:t>Parallélépipède rectangle.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CD113A" w:rsidP="004C5045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1</w:t>
            </w:r>
            <w:r>
              <w:br/>
              <w:t>Figure</w:t>
            </w:r>
            <w:r>
              <w:br/>
              <w:t>légende</w:t>
            </w:r>
            <w:r>
              <w:br/>
              <w:t>Pté 1</w:t>
            </w:r>
            <w:r>
              <w:br/>
            </w:r>
            <w:proofErr w:type="spellStart"/>
            <w:r>
              <w:t>Def</w:t>
            </w:r>
            <w:proofErr w:type="spellEnd"/>
            <w:r>
              <w:t xml:space="preserve"> 2</w:t>
            </w:r>
            <w:r>
              <w:br/>
            </w:r>
            <w:proofErr w:type="spellStart"/>
            <w:r>
              <w:t>Rque</w:t>
            </w:r>
            <w:proofErr w:type="spellEnd"/>
            <w:r>
              <w:br/>
              <w:t>Figure</w:t>
            </w:r>
            <w:r>
              <w:br/>
              <w:t>Légende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CD113A" w:rsidRDefault="00CD113A" w:rsidP="00CD113A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br/>
              <w:t>30p253</w:t>
            </w:r>
            <w:r>
              <w:rPr>
                <w:color w:val="1F497D" w:themeColor="text2"/>
              </w:rPr>
              <w:br/>
              <w:t>3p251</w:t>
            </w:r>
            <w:r>
              <w:rPr>
                <w:color w:val="1F497D" w:themeColor="text2"/>
              </w:rPr>
              <w:br/>
              <w:t>9p251</w:t>
            </w:r>
            <w:r>
              <w:rPr>
                <w:color w:val="1F497D" w:themeColor="text2"/>
              </w:rPr>
              <w:br/>
              <w:t>12p251</w:t>
            </w:r>
          </w:p>
          <w:p w:rsidR="0050053A" w:rsidRDefault="00CD113A" w:rsidP="0050053A">
            <w:pPr>
              <w:pStyle w:val="progressionplusrapides"/>
            </w:pPr>
            <w:r>
              <w:t>8, 11, 13p251</w:t>
            </w:r>
          </w:p>
          <w:p w:rsidR="00CD113A" w:rsidRDefault="00CD113A" w:rsidP="00CD113A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 xml:space="preserve"> 5p244</w:t>
            </w:r>
            <w:r>
              <w:br/>
            </w:r>
            <w:proofErr w:type="spellStart"/>
            <w:r>
              <w:t>Act</w:t>
            </w:r>
            <w:proofErr w:type="spellEnd"/>
            <w:r>
              <w:t xml:space="preserve"> 6p245</w:t>
            </w:r>
          </w:p>
          <w:p w:rsidR="00CD113A" w:rsidRDefault="00CD113A" w:rsidP="00CD113A">
            <w:pPr>
              <w:pStyle w:val="progressionexercices"/>
            </w:pPr>
            <w:r>
              <w:t>****Voir paragraphe 3 p.247 pour s’aider </w:t>
            </w:r>
            <w:proofErr w:type="gramStart"/>
            <w:r>
              <w:t>:</w:t>
            </w:r>
            <w:proofErr w:type="gramEnd"/>
            <w:r>
              <w:br/>
              <w:t>15p252</w:t>
            </w:r>
          </w:p>
          <w:p w:rsidR="00CD113A" w:rsidRDefault="00CD113A" w:rsidP="00CD113A">
            <w:pPr>
              <w:pStyle w:val="progressionplusrapides"/>
            </w:pPr>
            <w:r>
              <w:t>18p252</w:t>
            </w:r>
          </w:p>
          <w:p w:rsidR="00CD113A" w:rsidRDefault="00CD113A" w:rsidP="00CD113A">
            <w:pPr>
              <w:pStyle w:val="progressiontexte"/>
            </w:pPr>
          </w:p>
          <w:p w:rsidR="00CD113A" w:rsidRPr="00CD113A" w:rsidRDefault="00CD113A" w:rsidP="00CD113A">
            <w:pPr>
              <w:pStyle w:val="progressiontitre1"/>
            </w:pPr>
            <w:r>
              <w:t>Volumes.</w:t>
            </w:r>
          </w:p>
          <w:p w:rsidR="00EC08E6" w:rsidRDefault="00EC08E6" w:rsidP="00CD113A">
            <w:pPr>
              <w:pStyle w:val="progressioncours"/>
            </w:pPr>
          </w:p>
          <w:p w:rsidR="00CD113A" w:rsidRDefault="00CD113A" w:rsidP="00CD113A">
            <w:pPr>
              <w:pStyle w:val="progressiontitre2"/>
            </w:pPr>
            <w:r>
              <w:t>Unités de volume</w:t>
            </w:r>
          </w:p>
          <w:p w:rsidR="00CD113A" w:rsidRPr="00CD113A" w:rsidRDefault="00CD113A" w:rsidP="00CD113A">
            <w:pPr>
              <w:pStyle w:val="progressioncours"/>
            </w:pPr>
          </w:p>
          <w:p w:rsidR="00EC08E6" w:rsidRDefault="00CD113A" w:rsidP="00CD113A">
            <w:pPr>
              <w:pStyle w:val="progressioncours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Tableau de conversion</w:t>
            </w:r>
          </w:p>
          <w:p w:rsidR="00CD113A" w:rsidRDefault="00CD113A" w:rsidP="00CD113A">
            <w:pPr>
              <w:pStyle w:val="progressionexercices"/>
            </w:pPr>
          </w:p>
          <w:p w:rsidR="00CD113A" w:rsidRDefault="00CD113A" w:rsidP="00CD113A">
            <w:pPr>
              <w:pStyle w:val="progressionexercices"/>
            </w:pPr>
            <w:r>
              <w:t>24p252</w:t>
            </w:r>
          </w:p>
          <w:p w:rsidR="00CD113A" w:rsidRDefault="00CD113A" w:rsidP="00CD113A">
            <w:pPr>
              <w:pStyle w:val="progressionplusrapides"/>
            </w:pPr>
            <w:r>
              <w:t>20p252</w:t>
            </w:r>
          </w:p>
          <w:p w:rsidR="00CD113A" w:rsidRDefault="00CD113A" w:rsidP="00CD113A">
            <w:pPr>
              <w:pStyle w:val="progressiontitre2"/>
            </w:pPr>
            <w:r>
              <w:t>Calcul de volumes.</w:t>
            </w:r>
          </w:p>
          <w:p w:rsidR="00CD113A" w:rsidRDefault="00CD113A" w:rsidP="00CD113A">
            <w:pPr>
              <w:pStyle w:val="progressioncours"/>
            </w:pPr>
          </w:p>
          <w:p w:rsidR="00CD113A" w:rsidRDefault="00CD113A" w:rsidP="00CD113A">
            <w:pPr>
              <w:pStyle w:val="progressiontexte"/>
            </w:pPr>
            <w:r>
              <w:t>Pté 2</w:t>
            </w:r>
          </w:p>
          <w:p w:rsidR="00CD113A" w:rsidRDefault="00CD113A" w:rsidP="00CD113A">
            <w:pPr>
              <w:pStyle w:val="progressiontexte"/>
            </w:pPr>
            <w:r>
              <w:t>Pté 3</w:t>
            </w:r>
          </w:p>
          <w:p w:rsidR="00CD113A" w:rsidRPr="00CD113A" w:rsidRDefault="00CD113A" w:rsidP="00CD113A">
            <w:pPr>
              <w:pStyle w:val="progressiontexte"/>
            </w:pPr>
          </w:p>
          <w:p w:rsidR="00CD113A" w:rsidRDefault="00CD113A" w:rsidP="00CD113A">
            <w:pPr>
              <w:pStyle w:val="progressionexercices"/>
            </w:pPr>
            <w:r>
              <w:t>23p252</w:t>
            </w:r>
            <w:r>
              <w:br/>
              <w:t>26p253</w:t>
            </w:r>
            <w:r>
              <w:br/>
              <w:t>29p253</w:t>
            </w:r>
          </w:p>
          <w:p w:rsidR="00CD113A" w:rsidRDefault="00CD113A" w:rsidP="00CD113A">
            <w:pPr>
              <w:pStyle w:val="progressionplusrapides"/>
            </w:pPr>
            <w:r>
              <w:t>57p256, 16p252</w:t>
            </w:r>
          </w:p>
          <w:p w:rsidR="00CD113A" w:rsidRPr="00CD113A" w:rsidRDefault="00CD113A" w:rsidP="00CD113A">
            <w:pPr>
              <w:pStyle w:val="progressioncours"/>
            </w:pPr>
          </w:p>
          <w:p w:rsidR="00CD113A" w:rsidRPr="006814F7" w:rsidRDefault="00CD113A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CD113A" w:rsidP="00432A2D">
            <w:pPr>
              <w:pStyle w:val="progressiontexte"/>
            </w:pPr>
            <w:r>
              <w:t>DS le ……………………………………………</w:t>
            </w:r>
            <w:r w:rsidR="00EC08E6">
              <w:t>…</w:t>
            </w:r>
            <w:proofErr w:type="gramStart"/>
            <w:r w:rsidR="00EC08E6">
              <w:t>…(</w:t>
            </w:r>
            <w:proofErr w:type="gramEnd"/>
            <w:r w:rsidR="00EC08E6">
              <w:t xml:space="preserve">cahier maison </w:t>
            </w:r>
            <w:r w:rsidR="00432A2D">
              <w:t>9</w:t>
            </w:r>
            <w:r w:rsidR="00EC08E6"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  <w:r>
              <w:t>Def1</w:t>
            </w: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  <w:r>
              <w:t>Pté1</w:t>
            </w:r>
          </w:p>
          <w:p w:rsidR="00816158" w:rsidRDefault="00816158" w:rsidP="00EC08E6">
            <w:pPr>
              <w:pStyle w:val="progressiontexte"/>
            </w:pPr>
            <w:r>
              <w:t>Def2</w:t>
            </w: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Default="00816158" w:rsidP="00EC08E6">
            <w:pPr>
              <w:pStyle w:val="progressiontexte"/>
            </w:pPr>
          </w:p>
          <w:p w:rsidR="00816158" w:rsidRPr="006814F7" w:rsidRDefault="00816158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D46D78"/>
    <w:rsid w:val="000226EF"/>
    <w:rsid w:val="001C25CD"/>
    <w:rsid w:val="00432A2D"/>
    <w:rsid w:val="00440EC0"/>
    <w:rsid w:val="00495942"/>
    <w:rsid w:val="004C5045"/>
    <w:rsid w:val="0050053A"/>
    <w:rsid w:val="005B3ADA"/>
    <w:rsid w:val="006814F7"/>
    <w:rsid w:val="006D67AB"/>
    <w:rsid w:val="0075650F"/>
    <w:rsid w:val="00816158"/>
    <w:rsid w:val="0096045E"/>
    <w:rsid w:val="00B7147A"/>
    <w:rsid w:val="00BA63BB"/>
    <w:rsid w:val="00BC7FD0"/>
    <w:rsid w:val="00CD113A"/>
    <w:rsid w:val="00D46D78"/>
    <w:rsid w:val="00D55A67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75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4</cp:revision>
  <cp:lastPrinted>2003-09-21T17:46:00Z</cp:lastPrinted>
  <dcterms:created xsi:type="dcterms:W3CDTF">2011-05-31T13:20:00Z</dcterms:created>
  <dcterms:modified xsi:type="dcterms:W3CDTF">2011-05-31T15:20:00Z</dcterms:modified>
</cp:coreProperties>
</file>