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31" w:rsidRPr="00AB6C5F" w:rsidRDefault="00AB6C5F" w:rsidP="006B1A27">
      <w:pPr>
        <w:pStyle w:val="CoursTitre"/>
        <w:rPr>
          <w:lang w:val="en-US"/>
        </w:rPr>
      </w:pPr>
      <w:r w:rsidRPr="00AB6C5F">
        <w:rPr>
          <w:lang w:val="en-US"/>
        </w:rPr>
        <w:t>Construction of an eight-pointed</w:t>
      </w:r>
      <w:r w:rsidR="004D640F">
        <w:rPr>
          <w:lang w:val="en-US"/>
        </w:rPr>
        <w:t>*</w:t>
      </w:r>
      <w:r w:rsidRPr="00AB6C5F">
        <w:rPr>
          <w:lang w:val="en-US"/>
        </w:rPr>
        <w:t xml:space="preserve"> star</w:t>
      </w:r>
      <w:r w:rsidR="004D640F">
        <w:rPr>
          <w:lang w:val="en-US"/>
        </w:rPr>
        <w:t>*</w:t>
      </w:r>
    </w:p>
    <w:p w:rsidR="006B1A27" w:rsidRPr="00AB6C5F" w:rsidRDefault="006B1A27" w:rsidP="006B1A27">
      <w:pPr>
        <w:pStyle w:val="CoursTexte"/>
        <w:rPr>
          <w:lang w:val="en-US"/>
        </w:rPr>
      </w:pPr>
    </w:p>
    <w:p w:rsidR="006B1A27" w:rsidRDefault="00AB6C5F" w:rsidP="006B1A27">
      <w:pPr>
        <w:pStyle w:val="CoursTitre1"/>
      </w:pPr>
      <w:r>
        <w:t>Instructions.</w:t>
      </w:r>
    </w:p>
    <w:p w:rsidR="006B1A27" w:rsidRDefault="006B1A27" w:rsidP="006B1A27">
      <w:pPr>
        <w:pStyle w:val="CoursTexte"/>
      </w:pPr>
    </w:p>
    <w:p w:rsidR="006B1A27" w:rsidRDefault="00AB6C5F" w:rsidP="008E3859">
      <w:pPr>
        <w:pStyle w:val="CoursTexte"/>
        <w:tabs>
          <w:tab w:val="left" w:pos="8325"/>
        </w:tabs>
        <w:rPr>
          <w:lang w:val="en-US"/>
        </w:rPr>
      </w:pPr>
      <w:r>
        <w:rPr>
          <w:lang w:val="en-US"/>
        </w:rPr>
        <w:t xml:space="preserve">Take a sheet of paper, a </w:t>
      </w:r>
      <w:proofErr w:type="gramStart"/>
      <w:r>
        <w:rPr>
          <w:lang w:val="en-US"/>
        </w:rPr>
        <w:t xml:space="preserve">pencil </w:t>
      </w:r>
      <w:proofErr w:type="gramEnd"/>
      <w:r>
        <w:rPr>
          <w:noProof/>
        </w:rPr>
        <w:drawing>
          <wp:inline distT="0" distB="0" distL="0" distR="0">
            <wp:extent cx="476250" cy="47625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, a ruler </w:t>
      </w:r>
      <w:r>
        <w:rPr>
          <w:noProof/>
        </w:rPr>
        <w:drawing>
          <wp:inline distT="0" distB="0" distL="0" distR="0">
            <wp:extent cx="611926" cy="809625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26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>and a compass</w:t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4252595</wp:posOffset>
            </wp:positionH>
            <wp:positionV relativeFrom="paragraph">
              <wp:posOffset>635</wp:posOffset>
            </wp:positionV>
            <wp:extent cx="495300" cy="942975"/>
            <wp:effectExtent l="1905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t xml:space="preserve">. </w:t>
      </w:r>
      <w:r w:rsidR="008E3859">
        <w:rPr>
          <w:lang w:val="en-US"/>
        </w:rPr>
        <w:tab/>
      </w:r>
    </w:p>
    <w:p w:rsidR="00AB6C5F" w:rsidRDefault="00E32FE1" w:rsidP="0049184F">
      <w:pPr>
        <w:pStyle w:val="CoursTexte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4157345</wp:posOffset>
            </wp:positionH>
            <wp:positionV relativeFrom="paragraph">
              <wp:posOffset>107315</wp:posOffset>
            </wp:positionV>
            <wp:extent cx="1485900" cy="2167255"/>
            <wp:effectExtent l="38100" t="19050" r="19050" b="23495"/>
            <wp:wrapSquare wrapText="bothSides"/>
            <wp:docPr id="3" name="Image 2" descr="fig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0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16725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:rsidR="00E32FE1" w:rsidRDefault="00E32FE1" w:rsidP="0049184F">
      <w:pPr>
        <w:pStyle w:val="CoursTexte"/>
        <w:rPr>
          <w:lang w:val="en-US"/>
        </w:rPr>
      </w:pPr>
    </w:p>
    <w:p w:rsidR="00E32FE1" w:rsidRDefault="00E32FE1" w:rsidP="0049184F">
      <w:pPr>
        <w:pStyle w:val="CoursTexte"/>
        <w:rPr>
          <w:lang w:val="en-US"/>
        </w:rPr>
      </w:pPr>
    </w:p>
    <w:p w:rsidR="00E32FE1" w:rsidRDefault="00E32FE1" w:rsidP="0049184F">
      <w:pPr>
        <w:pStyle w:val="CoursTexte"/>
        <w:rPr>
          <w:lang w:val="en-US"/>
        </w:rPr>
      </w:pPr>
    </w:p>
    <w:p w:rsidR="00E32FE1" w:rsidRDefault="00E32FE1" w:rsidP="0049184F">
      <w:pPr>
        <w:pStyle w:val="CoursTexte"/>
        <w:rPr>
          <w:lang w:val="en-US"/>
        </w:rPr>
      </w:pPr>
    </w:p>
    <w:p w:rsidR="00E32FE1" w:rsidRDefault="00E32FE1" w:rsidP="0049184F">
      <w:pPr>
        <w:pStyle w:val="CoursTexte"/>
        <w:rPr>
          <w:lang w:val="en-US"/>
        </w:rPr>
      </w:pPr>
    </w:p>
    <w:p w:rsidR="008E3859" w:rsidRDefault="008E3859" w:rsidP="0049184F">
      <w:pPr>
        <w:pStyle w:val="CoursTexte"/>
        <w:rPr>
          <w:lang w:val="en-US"/>
        </w:rPr>
      </w:pPr>
      <w:r>
        <w:rPr>
          <w:lang w:val="en-US"/>
        </w:rPr>
        <w:t>With the ruler, draw</w:t>
      </w:r>
      <w:r w:rsidR="004D640F">
        <w:rPr>
          <w:lang w:val="en-US"/>
        </w:rPr>
        <w:t>*</w:t>
      </w:r>
      <w:r>
        <w:rPr>
          <w:lang w:val="en-US"/>
        </w:rPr>
        <w:t xml:space="preserve"> a horizontal line</w:t>
      </w:r>
      <w:r w:rsidR="004D640F">
        <w:rPr>
          <w:lang w:val="en-US"/>
        </w:rPr>
        <w:t>*</w:t>
      </w:r>
      <w:r>
        <w:rPr>
          <w:lang w:val="en-US"/>
        </w:rPr>
        <w:t xml:space="preserve"> across</w:t>
      </w:r>
      <w:r w:rsidR="004D640F">
        <w:rPr>
          <w:lang w:val="en-US"/>
        </w:rPr>
        <w:t>*</w:t>
      </w:r>
      <w:r>
        <w:rPr>
          <w:lang w:val="en-US"/>
        </w:rPr>
        <w:t xml:space="preserve"> the sheet, </w:t>
      </w:r>
      <w:r>
        <w:rPr>
          <w:lang w:val="en-US"/>
        </w:rPr>
        <w:br/>
        <w:t>approximately</w:t>
      </w:r>
      <w:r w:rsidR="004D640F">
        <w:rPr>
          <w:lang w:val="en-US"/>
        </w:rPr>
        <w:t>*</w:t>
      </w:r>
      <w:r>
        <w:rPr>
          <w:lang w:val="en-US"/>
        </w:rPr>
        <w:t xml:space="preserve"> in the middle</w:t>
      </w:r>
      <w:r w:rsidR="004D640F">
        <w:rPr>
          <w:lang w:val="en-US"/>
        </w:rPr>
        <w:t>*</w:t>
      </w:r>
      <w:r>
        <w:rPr>
          <w:lang w:val="en-US"/>
        </w:rPr>
        <w:t xml:space="preserve"> of it.</w:t>
      </w:r>
      <w:r>
        <w:rPr>
          <w:lang w:val="en-US"/>
        </w:rPr>
        <w:br/>
        <w:t>On this line, draw two points A and B.</w:t>
      </w:r>
    </w:p>
    <w:p w:rsidR="00AF731B" w:rsidRDefault="00B557D9" w:rsidP="0049184F">
      <w:pPr>
        <w:pStyle w:val="CoursTexte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-33655</wp:posOffset>
            </wp:positionH>
            <wp:positionV relativeFrom="paragraph">
              <wp:posOffset>447040</wp:posOffset>
            </wp:positionV>
            <wp:extent cx="1600200" cy="2276475"/>
            <wp:effectExtent l="38100" t="19050" r="19050" b="28575"/>
            <wp:wrapSquare wrapText="bothSides"/>
            <wp:docPr id="2" name="Image 1" descr="fig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1.bmp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2764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="008E3859">
        <w:rPr>
          <w:lang w:val="en-US"/>
        </w:rPr>
        <w:t xml:space="preserve">Take </w:t>
      </w:r>
      <w:r w:rsidR="004D640F">
        <w:rPr>
          <w:lang w:val="en-US"/>
        </w:rPr>
        <w:t>your compass and dra</w:t>
      </w:r>
      <w:r w:rsidR="0011044B">
        <w:rPr>
          <w:lang w:val="en-US"/>
        </w:rPr>
        <w:t>w the perpendicular bis</w:t>
      </w:r>
      <w:r w:rsidR="004D640F">
        <w:rPr>
          <w:lang w:val="en-US"/>
        </w:rPr>
        <w:t>ector*</w:t>
      </w:r>
      <w:r w:rsidR="00331737">
        <w:rPr>
          <w:lang w:val="en-US"/>
        </w:rPr>
        <w:t xml:space="preserve"> of [AB].</w:t>
      </w:r>
      <w:r w:rsidR="00331737">
        <w:rPr>
          <w:lang w:val="en-US"/>
        </w:rPr>
        <w:br/>
      </w:r>
      <w:proofErr w:type="gramStart"/>
      <w:r w:rsidR="00331737">
        <w:rPr>
          <w:lang w:val="en-US"/>
        </w:rPr>
        <w:t>Name O the midpoint* of [AB].</w:t>
      </w:r>
      <w:proofErr w:type="gramEnd"/>
      <w:r w:rsidR="00331737">
        <w:rPr>
          <w:lang w:val="en-US"/>
        </w:rPr>
        <w:br/>
      </w:r>
      <w:r w:rsidR="00331737">
        <w:rPr>
          <w:lang w:val="en-US"/>
        </w:rPr>
        <w:br/>
      </w:r>
    </w:p>
    <w:p w:rsidR="00AF731B" w:rsidRDefault="00AF731B" w:rsidP="0049184F">
      <w:pPr>
        <w:pStyle w:val="CoursTexte"/>
        <w:rPr>
          <w:lang w:val="en-US"/>
        </w:rPr>
      </w:pPr>
    </w:p>
    <w:p w:rsidR="00AF731B" w:rsidRDefault="00AF731B" w:rsidP="0049184F">
      <w:pPr>
        <w:pStyle w:val="CoursTexte"/>
        <w:rPr>
          <w:lang w:val="en-US"/>
        </w:rPr>
      </w:pPr>
    </w:p>
    <w:p w:rsidR="00AF731B" w:rsidRDefault="00AF731B" w:rsidP="0049184F">
      <w:pPr>
        <w:pStyle w:val="CoursTexte"/>
        <w:rPr>
          <w:lang w:val="en-US"/>
        </w:rPr>
      </w:pPr>
    </w:p>
    <w:p w:rsidR="00AF731B" w:rsidRDefault="00AF731B" w:rsidP="0049184F">
      <w:pPr>
        <w:pStyle w:val="CoursTexte"/>
        <w:rPr>
          <w:lang w:val="en-US"/>
        </w:rPr>
      </w:pPr>
    </w:p>
    <w:p w:rsidR="008E3859" w:rsidRDefault="00331737" w:rsidP="0049184F">
      <w:pPr>
        <w:pStyle w:val="CoursTexte"/>
        <w:rPr>
          <w:lang w:val="en-US"/>
        </w:rPr>
      </w:pPr>
      <w:r>
        <w:rPr>
          <w:lang w:val="en-US"/>
        </w:rPr>
        <w:t xml:space="preserve">Draw a circle around O: the circle’s center is </w:t>
      </w:r>
      <w:proofErr w:type="gramStart"/>
      <w:r>
        <w:rPr>
          <w:lang w:val="en-US"/>
        </w:rPr>
        <w:t>O,</w:t>
      </w:r>
      <w:proofErr w:type="gramEnd"/>
      <w:r>
        <w:rPr>
          <w:lang w:val="en-US"/>
        </w:rPr>
        <w:t xml:space="preserve"> and its radius* is as big as possible.</w:t>
      </w:r>
      <w:r>
        <w:rPr>
          <w:lang w:val="en-US"/>
        </w:rPr>
        <w:br/>
      </w:r>
      <w:proofErr w:type="gramStart"/>
      <w:r>
        <w:rPr>
          <w:lang w:val="en-US"/>
        </w:rPr>
        <w:t>Name C and D the two points of intersection between</w:t>
      </w:r>
      <w:r w:rsidR="003E02A8">
        <w:rPr>
          <w:lang w:val="en-US"/>
        </w:rPr>
        <w:t>*</w:t>
      </w:r>
      <w:r>
        <w:rPr>
          <w:lang w:val="en-US"/>
        </w:rPr>
        <w:t xml:space="preserve"> your circle and your perpendicular bisector.</w:t>
      </w:r>
      <w:proofErr w:type="gramEnd"/>
      <w:r>
        <w:rPr>
          <w:lang w:val="en-US"/>
        </w:rPr>
        <w:br/>
      </w:r>
    </w:p>
    <w:p w:rsidR="00331737" w:rsidRDefault="003E02A8" w:rsidP="0049184F">
      <w:pPr>
        <w:pStyle w:val="CoursTexte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2143125</wp:posOffset>
            </wp:positionH>
            <wp:positionV relativeFrom="paragraph">
              <wp:posOffset>-635</wp:posOffset>
            </wp:positionV>
            <wp:extent cx="1863090" cy="2219325"/>
            <wp:effectExtent l="38100" t="19050" r="22860" b="28575"/>
            <wp:wrapSquare wrapText="bothSides"/>
            <wp:docPr id="5" name="Image 4" descr="fig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2.bmp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63090" cy="22193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:rsidR="00AF731B" w:rsidRDefault="00AF731B" w:rsidP="0049184F">
      <w:pPr>
        <w:pStyle w:val="CoursTexte"/>
        <w:rPr>
          <w:lang w:val="en-US"/>
        </w:rPr>
      </w:pPr>
    </w:p>
    <w:p w:rsidR="00AF731B" w:rsidRDefault="00AF731B" w:rsidP="0049184F">
      <w:pPr>
        <w:pStyle w:val="CoursTexte"/>
        <w:rPr>
          <w:lang w:val="en-US"/>
        </w:rPr>
      </w:pPr>
    </w:p>
    <w:p w:rsidR="00AF731B" w:rsidRDefault="00AF731B" w:rsidP="0049184F">
      <w:pPr>
        <w:pStyle w:val="CoursTexte"/>
        <w:rPr>
          <w:lang w:val="en-US"/>
        </w:rPr>
      </w:pPr>
    </w:p>
    <w:p w:rsidR="00AF731B" w:rsidRDefault="00AF731B" w:rsidP="0049184F">
      <w:pPr>
        <w:pStyle w:val="CoursTexte"/>
        <w:rPr>
          <w:lang w:val="en-US"/>
        </w:rPr>
      </w:pPr>
    </w:p>
    <w:p w:rsidR="00AF731B" w:rsidRDefault="00AF731B" w:rsidP="0049184F">
      <w:pPr>
        <w:pStyle w:val="CoursTexte"/>
        <w:rPr>
          <w:lang w:val="en-US"/>
        </w:rPr>
      </w:pPr>
    </w:p>
    <w:p w:rsidR="00E32FE1" w:rsidRDefault="00E32FE1" w:rsidP="0049184F">
      <w:pPr>
        <w:pStyle w:val="CoursTexte"/>
        <w:rPr>
          <w:lang w:val="en-US"/>
        </w:rPr>
      </w:pPr>
    </w:p>
    <w:p w:rsidR="00E32FE1" w:rsidRDefault="00E32FE1" w:rsidP="0049184F">
      <w:pPr>
        <w:pStyle w:val="CoursTexte"/>
        <w:rPr>
          <w:lang w:val="en-US"/>
        </w:rPr>
      </w:pPr>
    </w:p>
    <w:p w:rsidR="00AF731B" w:rsidRDefault="00AF731B" w:rsidP="0049184F">
      <w:pPr>
        <w:pStyle w:val="CoursTexte"/>
        <w:rPr>
          <w:lang w:val="en-US"/>
        </w:rPr>
      </w:pPr>
      <w:r>
        <w:rPr>
          <w:lang w:val="en-US"/>
        </w:rPr>
        <w:t>With your compass</w:t>
      </w:r>
      <w:r w:rsidR="00710A86">
        <w:rPr>
          <w:lang w:val="en-US"/>
        </w:rPr>
        <w:t>, draw the bisector</w:t>
      </w:r>
      <w:r w:rsidR="003E02A8">
        <w:rPr>
          <w:lang w:val="en-US"/>
        </w:rPr>
        <w:t>*</w:t>
      </w:r>
      <w:r w:rsidR="00710A86">
        <w:rPr>
          <w:lang w:val="en-US"/>
        </w:rPr>
        <w:t xml:space="preserve"> of the </w:t>
      </w:r>
      <w:r w:rsidR="003E02A8">
        <w:rPr>
          <w:lang w:val="en-US"/>
        </w:rPr>
        <w:t>angle</w:t>
      </w:r>
      <w:r w:rsidR="00710A86" w:rsidRPr="00710A86">
        <w:rPr>
          <w:position w:val="-6"/>
          <w:lang w:val="en-US"/>
        </w:rPr>
        <w:object w:dxaOrig="5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18pt" o:ole="">
            <v:imagedata r:id="rId12" o:title=""/>
          </v:shape>
          <o:OLEObject Type="Embed" ProgID="Equation.DSMT4" ShapeID="_x0000_i1025" DrawAspect="Content" ObjectID="_1368263313" r:id="rId13"/>
        </w:object>
      </w:r>
      <w:r w:rsidR="00710A86">
        <w:rPr>
          <w:lang w:val="en-US"/>
        </w:rPr>
        <w:t>.</w:t>
      </w:r>
    </w:p>
    <w:p w:rsidR="003E02A8" w:rsidRDefault="004915B0" w:rsidP="0049184F">
      <w:pPr>
        <w:pStyle w:val="CoursTexte"/>
        <w:rPr>
          <w:lang w:val="en-US"/>
        </w:rPr>
      </w:pP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42545</wp:posOffset>
            </wp:positionH>
            <wp:positionV relativeFrom="paragraph">
              <wp:posOffset>745490</wp:posOffset>
            </wp:positionV>
            <wp:extent cx="2000250" cy="2376170"/>
            <wp:effectExtent l="38100" t="19050" r="19050" b="24130"/>
            <wp:wrapSquare wrapText="bothSides"/>
            <wp:docPr id="8" name="Image 7" descr="fig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3.bmp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37617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 w:rsidR="003E02A8">
        <w:rPr>
          <w:lang w:val="en-US"/>
        </w:rPr>
        <w:t>Draw the bisector of the angle</w:t>
      </w:r>
      <w:r w:rsidR="003E02A8" w:rsidRPr="00710A86">
        <w:rPr>
          <w:position w:val="-6"/>
          <w:lang w:val="en-US"/>
        </w:rPr>
        <w:object w:dxaOrig="580" w:dyaOrig="360">
          <v:shape id="_x0000_i1026" type="#_x0000_t75" style="width:29.25pt;height:18pt" o:ole="">
            <v:imagedata r:id="rId15" o:title=""/>
          </v:shape>
          <o:OLEObject Type="Embed" ProgID="Equation.DSMT4" ShapeID="_x0000_i1026" DrawAspect="Content" ObjectID="_1368263314" r:id="rId16"/>
        </w:object>
      </w:r>
      <w:r w:rsidR="003E02A8">
        <w:rPr>
          <w:lang w:val="en-US"/>
        </w:rPr>
        <w:t>.</w:t>
      </w:r>
      <w:r w:rsidR="003E02A8">
        <w:rPr>
          <w:lang w:val="en-US"/>
        </w:rPr>
        <w:br/>
      </w:r>
      <w:proofErr w:type="gramStart"/>
      <w:r w:rsidR="003E02A8">
        <w:rPr>
          <w:lang w:val="en-US"/>
        </w:rPr>
        <w:t>Name E, F, G, H the points of intersection.</w:t>
      </w:r>
      <w:proofErr w:type="gramEnd"/>
      <w:r>
        <w:rPr>
          <w:lang w:val="en-US"/>
        </w:rPr>
        <w:br/>
        <w:t xml:space="preserve">Name </w:t>
      </w:r>
      <w:proofErr w:type="gramStart"/>
      <w:r>
        <w:rPr>
          <w:lang w:val="en-US"/>
        </w:rPr>
        <w:t>I</w:t>
      </w:r>
      <w:proofErr w:type="gramEnd"/>
      <w:r>
        <w:rPr>
          <w:lang w:val="en-US"/>
        </w:rPr>
        <w:t xml:space="preserve"> and J the two points of intersection between the circle and (AB).</w:t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 w:rsidR="000210D1"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3402965</wp:posOffset>
            </wp:positionH>
            <wp:positionV relativeFrom="paragraph">
              <wp:posOffset>135890</wp:posOffset>
            </wp:positionV>
            <wp:extent cx="2240280" cy="2657475"/>
            <wp:effectExtent l="19050" t="19050" r="26670" b="28575"/>
            <wp:wrapSquare wrapText="bothSides"/>
            <wp:docPr id="9" name="Image 8" descr="fig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4.bmp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26574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 w:rsidR="000210D1">
        <w:rPr>
          <w:lang w:val="en-US"/>
        </w:rPr>
        <w:br/>
      </w:r>
      <w:r w:rsidR="000210D1">
        <w:rPr>
          <w:lang w:val="en-US"/>
        </w:rPr>
        <w:br/>
      </w:r>
      <w:r w:rsidR="000210D1">
        <w:rPr>
          <w:lang w:val="en-US"/>
        </w:rPr>
        <w:br/>
      </w:r>
      <w:r w:rsidR="000210D1">
        <w:rPr>
          <w:lang w:val="en-US"/>
        </w:rPr>
        <w:br/>
      </w:r>
      <w:r>
        <w:rPr>
          <w:lang w:val="en-US"/>
        </w:rPr>
        <w:t>Draw the line segments*: [CE]; [EJ]; [JH]; [HD]; [DG]; [GI]; [IF]; [FC].</w:t>
      </w:r>
      <w:r>
        <w:rPr>
          <w:lang w:val="en-US"/>
        </w:rPr>
        <w:br/>
        <w:t xml:space="preserve">You can now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* your </w:t>
      </w:r>
      <w:proofErr w:type="gramStart"/>
      <w:r>
        <w:rPr>
          <w:lang w:val="en-US"/>
        </w:rPr>
        <w:t>star !!!</w:t>
      </w:r>
      <w:proofErr w:type="gramEnd"/>
    </w:p>
    <w:p w:rsidR="00AF731B" w:rsidRDefault="00AF731B" w:rsidP="0049184F">
      <w:pPr>
        <w:pStyle w:val="CoursTexte"/>
        <w:rPr>
          <w:lang w:val="en-US"/>
        </w:rPr>
      </w:pPr>
    </w:p>
    <w:p w:rsidR="00E32FE1" w:rsidRDefault="00E32FE1" w:rsidP="0049184F">
      <w:pPr>
        <w:pStyle w:val="CoursTexte"/>
        <w:rPr>
          <w:lang w:val="en-US"/>
        </w:rPr>
      </w:pPr>
    </w:p>
    <w:p w:rsidR="00E32FE1" w:rsidRDefault="000210D1" w:rsidP="0049184F">
      <w:pPr>
        <w:pStyle w:val="CoursTexte"/>
        <w:rPr>
          <w:lang w:val="en-US"/>
        </w:rPr>
      </w:pP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  <w:r>
        <w:rPr>
          <w:lang w:val="en-US"/>
        </w:rPr>
        <w:br/>
      </w:r>
    </w:p>
    <w:p w:rsidR="00E32FE1" w:rsidRPr="00AB6C5F" w:rsidRDefault="00E32FE1" w:rsidP="0049184F">
      <w:pPr>
        <w:pStyle w:val="CoursTexte"/>
        <w:rPr>
          <w:lang w:val="en-US"/>
        </w:rPr>
      </w:pPr>
    </w:p>
    <w:p w:rsidR="00AB6C5F" w:rsidRPr="00AB6C5F" w:rsidRDefault="00AB6C5F" w:rsidP="0049184F">
      <w:pPr>
        <w:pStyle w:val="CoursTexte"/>
        <w:rPr>
          <w:lang w:val="en-US"/>
        </w:rPr>
      </w:pPr>
    </w:p>
    <w:p w:rsidR="00AB6C5F" w:rsidRDefault="00AB6C5F" w:rsidP="00AB6C5F">
      <w:pPr>
        <w:pStyle w:val="CoursTitre1"/>
      </w:pPr>
      <w:proofErr w:type="spellStart"/>
      <w:r>
        <w:t>Vocabulary</w:t>
      </w:r>
      <w:proofErr w:type="spellEnd"/>
      <w:r>
        <w:t>.</w:t>
      </w:r>
    </w:p>
    <w:p w:rsidR="00AB6C5F" w:rsidRDefault="00AB6C5F" w:rsidP="00AB6C5F">
      <w:pPr>
        <w:pStyle w:val="CoursTexte"/>
      </w:pPr>
    </w:p>
    <w:p w:rsidR="00AB6C5F" w:rsidRPr="00AB6C5F" w:rsidRDefault="00AB6C5F" w:rsidP="00AB6C5F">
      <w:pPr>
        <w:pStyle w:val="CoursTexte"/>
      </w:pPr>
      <w:proofErr w:type="spellStart"/>
      <w:proofErr w:type="gramStart"/>
      <w:r>
        <w:t>eight</w:t>
      </w:r>
      <w:proofErr w:type="spellEnd"/>
      <w:proofErr w:type="gramEnd"/>
      <w:r>
        <w:t xml:space="preserve"> - </w:t>
      </w:r>
      <w:proofErr w:type="spellStart"/>
      <w:r w:rsidRPr="00AB6C5F">
        <w:t>pointed</w:t>
      </w:r>
      <w:proofErr w:type="spellEnd"/>
      <w:r>
        <w:t> : à huit branches</w:t>
      </w:r>
      <w:r>
        <w:br/>
        <w:t>star :</w:t>
      </w:r>
      <w:r w:rsidR="008E3859">
        <w:t xml:space="preserve"> étoile</w:t>
      </w:r>
      <w:r w:rsidR="008E3859">
        <w:br/>
        <w:t xml:space="preserve">to </w:t>
      </w:r>
      <w:proofErr w:type="spellStart"/>
      <w:r w:rsidR="008E3859">
        <w:t>draw</w:t>
      </w:r>
      <w:proofErr w:type="spellEnd"/>
      <w:r w:rsidR="008E3859">
        <w:t> : tracer, dessiner</w:t>
      </w:r>
      <w:r w:rsidR="008E3859">
        <w:br/>
        <w:t>line : une droite</w:t>
      </w:r>
      <w:r w:rsidR="008E3859">
        <w:br/>
      </w:r>
      <w:proofErr w:type="spellStart"/>
      <w:r w:rsidR="008E3859">
        <w:t>across</w:t>
      </w:r>
      <w:proofErr w:type="spellEnd"/>
      <w:r w:rsidR="008E3859">
        <w:t> : en travers</w:t>
      </w:r>
      <w:r w:rsidR="008E3859">
        <w:br/>
      </w:r>
      <w:proofErr w:type="spellStart"/>
      <w:r w:rsidR="008E3859">
        <w:t>approximately</w:t>
      </w:r>
      <w:proofErr w:type="spellEnd"/>
      <w:r w:rsidR="008E3859">
        <w:t> : approximativement</w:t>
      </w:r>
      <w:r w:rsidR="008E3859">
        <w:br/>
        <w:t>middle : milieu</w:t>
      </w:r>
      <w:r w:rsidR="004D640F">
        <w:br/>
      </w:r>
      <w:proofErr w:type="spellStart"/>
      <w:r w:rsidR="0011044B">
        <w:t>perpendicular</w:t>
      </w:r>
      <w:proofErr w:type="spellEnd"/>
      <w:r w:rsidR="0011044B">
        <w:t xml:space="preserve"> </w:t>
      </w:r>
      <w:proofErr w:type="spellStart"/>
      <w:r w:rsidR="0011044B">
        <w:t>bi</w:t>
      </w:r>
      <w:r w:rsidR="004D640F" w:rsidRPr="004D640F">
        <w:t>sector</w:t>
      </w:r>
      <w:proofErr w:type="spellEnd"/>
      <w:r w:rsidR="004D640F">
        <w:t> : bissectrice</w:t>
      </w:r>
      <w:r w:rsidR="00331737">
        <w:br/>
      </w:r>
      <w:proofErr w:type="spellStart"/>
      <w:r w:rsidR="00331737">
        <w:t>midpoint</w:t>
      </w:r>
      <w:proofErr w:type="spellEnd"/>
      <w:r w:rsidR="00331737">
        <w:t> : milieu</w:t>
      </w:r>
      <w:r w:rsidR="00331737">
        <w:br/>
        <w:t>radius : rayon</w:t>
      </w:r>
      <w:r w:rsidR="003E02A8">
        <w:br/>
      </w:r>
      <w:proofErr w:type="spellStart"/>
      <w:r w:rsidR="003E02A8">
        <w:t>between</w:t>
      </w:r>
      <w:proofErr w:type="spellEnd"/>
      <w:r w:rsidR="003E02A8">
        <w:t> : entre</w:t>
      </w:r>
      <w:r w:rsidR="003E02A8">
        <w:br/>
      </w:r>
      <w:proofErr w:type="spellStart"/>
      <w:r w:rsidR="003E02A8">
        <w:t>bisector</w:t>
      </w:r>
      <w:proofErr w:type="spellEnd"/>
      <w:r w:rsidR="003E02A8">
        <w:t> : bissectrice</w:t>
      </w:r>
      <w:r w:rsidR="004915B0">
        <w:br/>
        <w:t>line segment : segment</w:t>
      </w:r>
      <w:r w:rsidR="004915B0">
        <w:br/>
        <w:t xml:space="preserve">to </w:t>
      </w:r>
      <w:proofErr w:type="spellStart"/>
      <w:r w:rsidR="004915B0">
        <w:t>colour</w:t>
      </w:r>
      <w:proofErr w:type="spellEnd"/>
      <w:r w:rsidR="004915B0">
        <w:t> : colorier</w:t>
      </w:r>
      <w:r w:rsidR="003E02A8">
        <w:br/>
      </w:r>
      <w:r w:rsidR="003E02A8">
        <w:br/>
      </w:r>
      <w:r w:rsidR="00331737">
        <w:br/>
      </w:r>
      <w:r w:rsidR="00331737">
        <w:br/>
      </w:r>
      <w:r w:rsidR="004D640F">
        <w:br/>
      </w:r>
      <w:r w:rsidR="008E3859">
        <w:br/>
      </w:r>
      <w:r w:rsidR="008E3859">
        <w:br/>
      </w:r>
    </w:p>
    <w:sectPr w:rsidR="00AB6C5F" w:rsidRPr="00AB6C5F" w:rsidSect="00B75F01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D305ED"/>
    <w:rsid w:val="000210D1"/>
    <w:rsid w:val="00034D78"/>
    <w:rsid w:val="00094B29"/>
    <w:rsid w:val="000C468F"/>
    <w:rsid w:val="0011044B"/>
    <w:rsid w:val="001B6331"/>
    <w:rsid w:val="002D0BD0"/>
    <w:rsid w:val="00331737"/>
    <w:rsid w:val="00370A43"/>
    <w:rsid w:val="003A7BE4"/>
    <w:rsid w:val="003E02A8"/>
    <w:rsid w:val="00484311"/>
    <w:rsid w:val="004915B0"/>
    <w:rsid w:val="00491847"/>
    <w:rsid w:val="0049184F"/>
    <w:rsid w:val="004B4889"/>
    <w:rsid w:val="004D640F"/>
    <w:rsid w:val="005431D9"/>
    <w:rsid w:val="0055019A"/>
    <w:rsid w:val="00611590"/>
    <w:rsid w:val="00684DF9"/>
    <w:rsid w:val="006B1A27"/>
    <w:rsid w:val="006E3273"/>
    <w:rsid w:val="006F0FBC"/>
    <w:rsid w:val="00710A86"/>
    <w:rsid w:val="008A094A"/>
    <w:rsid w:val="008E3859"/>
    <w:rsid w:val="009E46BE"/>
    <w:rsid w:val="00AB6C5F"/>
    <w:rsid w:val="00AF731B"/>
    <w:rsid w:val="00B557D9"/>
    <w:rsid w:val="00B75F01"/>
    <w:rsid w:val="00BE6783"/>
    <w:rsid w:val="00C06B71"/>
    <w:rsid w:val="00C43236"/>
    <w:rsid w:val="00C51565"/>
    <w:rsid w:val="00CE7AC0"/>
    <w:rsid w:val="00D00DB9"/>
    <w:rsid w:val="00D14345"/>
    <w:rsid w:val="00D305ED"/>
    <w:rsid w:val="00DB2C34"/>
    <w:rsid w:val="00DD5751"/>
    <w:rsid w:val="00E32FE1"/>
    <w:rsid w:val="00E37107"/>
    <w:rsid w:val="00E7193B"/>
    <w:rsid w:val="00E924D4"/>
    <w:rsid w:val="00ED56FC"/>
    <w:rsid w:val="00EE15B7"/>
    <w:rsid w:val="00EE1AC9"/>
    <w:rsid w:val="00F21A24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B75F0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B75F01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B75F01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B75F01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B75F01"/>
    <w:rPr>
      <w:i/>
      <w:noProof/>
      <w:color w:val="0000FF"/>
    </w:rPr>
  </w:style>
  <w:style w:type="paragraph" w:styleId="Corpsdetexte">
    <w:name w:val="Body Text"/>
    <w:basedOn w:val="Normal"/>
    <w:rsid w:val="00B75F01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B75F01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B75F01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B75F01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B75F01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B75F01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wmf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wmf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A2234-741E-438F-AE29-8A660D235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169</TotalTime>
  <Pages>2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 </dc:creator>
  <cp:lastModifiedBy> </cp:lastModifiedBy>
  <cp:revision>3</cp:revision>
  <cp:lastPrinted>2010-11-11T19:06:00Z</cp:lastPrinted>
  <dcterms:created xsi:type="dcterms:W3CDTF">2011-05-30T07:33:00Z</dcterms:created>
  <dcterms:modified xsi:type="dcterms:W3CDTF">2011-05-30T10:22:00Z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