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331" w:rsidRDefault="00B62AAA" w:rsidP="006B1A27">
      <w:pPr>
        <w:pStyle w:val="CoursTitre"/>
      </w:pPr>
      <w:r>
        <w:t>Chapitre 09 : Médiatrice.</w:t>
      </w:r>
    </w:p>
    <w:p w:rsidR="006B1A27" w:rsidRPr="006B1A27" w:rsidRDefault="006B1A27" w:rsidP="006B1A27">
      <w:pPr>
        <w:pStyle w:val="CoursTexte"/>
      </w:pPr>
    </w:p>
    <w:p w:rsidR="006B1A27" w:rsidRDefault="006B1A27" w:rsidP="006B1A27">
      <w:pPr>
        <w:pStyle w:val="CoursTexte"/>
      </w:pPr>
    </w:p>
    <w:p w:rsidR="006B1A27" w:rsidRDefault="00B62AAA" w:rsidP="006B1A27">
      <w:pPr>
        <w:pStyle w:val="CoursTitre1"/>
      </w:pPr>
      <w:r>
        <w:t>Définition</w:t>
      </w:r>
      <w:r w:rsidR="00D3288B">
        <w:t>,</w:t>
      </w:r>
      <w:r>
        <w:t xml:space="preserve"> construction au compas.</w:t>
      </w:r>
    </w:p>
    <w:p w:rsidR="006B1A27" w:rsidRDefault="006B1A27" w:rsidP="006B1A27">
      <w:pPr>
        <w:pStyle w:val="CoursTexte"/>
      </w:pPr>
    </w:p>
    <w:p w:rsidR="006B1A27" w:rsidRDefault="007F14E1" w:rsidP="006B1A27">
      <w:pPr>
        <w:pStyle w:val="CoursDefinition"/>
      </w:pPr>
      <w:r>
        <w:t>Def 1 : La médiatrice d’un segment est la droite perpendiculaire à ce segment en son milieu.</w:t>
      </w:r>
    </w:p>
    <w:p w:rsidR="006B1A27" w:rsidRDefault="006B1A27" w:rsidP="006B1A27">
      <w:pPr>
        <w:pStyle w:val="CoursTexte"/>
      </w:pPr>
    </w:p>
    <w:p w:rsidR="007F14E1" w:rsidRDefault="007F14E1" w:rsidP="006B1A27">
      <w:pPr>
        <w:pStyle w:val="CoursTexte"/>
      </w:pPr>
      <w:r>
        <w:t>Construction au compas : voir méthode p.190, « exercice résolu 2 ».</w:t>
      </w:r>
      <w:r>
        <w:br/>
        <w:t xml:space="preserve">On choisit un écartement de compas un peu plus grand que la moitié de la longueur du segment, et </w:t>
      </w:r>
      <w:r w:rsidRPr="007F14E1">
        <w:rPr>
          <w:u w:val="single"/>
        </w:rPr>
        <w:t>on n’en change pas</w:t>
      </w:r>
      <w:r>
        <w:t xml:space="preserve"> ! </w:t>
      </w:r>
      <w:r>
        <w:br/>
        <w:t>On met la pointe du compas en A, et on trace un premier arc de cercle. On place la pointe du compas en B, avec le même écartement de compas, et on trace un second arc de cercle.</w:t>
      </w:r>
      <w:r>
        <w:br/>
        <w:t>Avec la règle, on trace la droite qui passe par les deux points d’intersection des arcs de cercle.</w:t>
      </w:r>
    </w:p>
    <w:p w:rsidR="007F14E1" w:rsidRDefault="007F14E1" w:rsidP="006B1A27">
      <w:pPr>
        <w:pStyle w:val="CoursTexte"/>
      </w:pPr>
    </w:p>
    <w:p w:rsidR="007F14E1" w:rsidRDefault="007F14E1" w:rsidP="006B1A27">
      <w:pPr>
        <w:pStyle w:val="CoursTexte"/>
      </w:pPr>
    </w:p>
    <w:p w:rsidR="00D3288B" w:rsidRDefault="00D3288B" w:rsidP="006B1A27">
      <w:pPr>
        <w:pStyle w:val="CoursTexte"/>
      </w:pPr>
    </w:p>
    <w:p w:rsidR="00D3288B" w:rsidRDefault="00D3288B" w:rsidP="006B1A27">
      <w:pPr>
        <w:pStyle w:val="CoursTexte"/>
      </w:pPr>
    </w:p>
    <w:p w:rsidR="007F14E1" w:rsidRDefault="007F14E1" w:rsidP="006B1A27">
      <w:pPr>
        <w:pStyle w:val="CoursTexte"/>
      </w:pPr>
    </w:p>
    <w:p w:rsidR="007F14E1" w:rsidRDefault="007F14E1" w:rsidP="006B1A27">
      <w:pPr>
        <w:pStyle w:val="CoursTexte"/>
      </w:pPr>
    </w:p>
    <w:p w:rsidR="007F14E1" w:rsidRDefault="00EF1BE8" w:rsidP="006B1A27">
      <w:pPr>
        <w:pStyle w:val="CoursTexte"/>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139.1pt;margin-top:7.8pt;width:130.5pt;height:99pt;z-index:251658240" o:connectortype="straight"/>
        </w:pict>
      </w:r>
      <w:r w:rsidR="007F14E1">
        <w:t xml:space="preserve">                                        A</w:t>
      </w:r>
    </w:p>
    <w:p w:rsidR="007F14E1" w:rsidRDefault="007F14E1" w:rsidP="006B1A27">
      <w:pPr>
        <w:pStyle w:val="CoursTexte"/>
      </w:pPr>
    </w:p>
    <w:p w:rsidR="007F14E1" w:rsidRDefault="007F14E1" w:rsidP="006B1A27">
      <w:pPr>
        <w:pStyle w:val="CoursTexte"/>
      </w:pPr>
    </w:p>
    <w:p w:rsidR="007F14E1" w:rsidRDefault="007F14E1" w:rsidP="006B1A27">
      <w:pPr>
        <w:pStyle w:val="CoursTexte"/>
      </w:pPr>
    </w:p>
    <w:p w:rsidR="007F14E1" w:rsidRDefault="007F14E1" w:rsidP="006B1A27">
      <w:pPr>
        <w:pStyle w:val="CoursTexte"/>
      </w:pPr>
    </w:p>
    <w:p w:rsidR="007F14E1" w:rsidRDefault="007F14E1" w:rsidP="006B1A27">
      <w:pPr>
        <w:pStyle w:val="CoursTexte"/>
      </w:pPr>
    </w:p>
    <w:p w:rsidR="007F14E1" w:rsidRDefault="007F14E1" w:rsidP="006B1A27">
      <w:pPr>
        <w:pStyle w:val="CoursTexte"/>
      </w:pPr>
    </w:p>
    <w:p w:rsidR="007F14E1" w:rsidRDefault="007F14E1" w:rsidP="006B1A27">
      <w:pPr>
        <w:pStyle w:val="CoursTexte"/>
      </w:pPr>
    </w:p>
    <w:p w:rsidR="007F14E1" w:rsidRDefault="007F14E1" w:rsidP="006B1A27">
      <w:pPr>
        <w:pStyle w:val="CoursTexte"/>
      </w:pPr>
    </w:p>
    <w:p w:rsidR="007F14E1" w:rsidRDefault="00D3288B" w:rsidP="006B1A27">
      <w:pPr>
        <w:pStyle w:val="CoursTexte"/>
      </w:pPr>
      <w:r>
        <w:t xml:space="preserve">                                                                                             B</w:t>
      </w:r>
    </w:p>
    <w:p w:rsidR="007F14E1" w:rsidRDefault="007F14E1" w:rsidP="006B1A27">
      <w:pPr>
        <w:pStyle w:val="CoursTexte"/>
      </w:pPr>
    </w:p>
    <w:p w:rsidR="007F14E1" w:rsidRDefault="007F14E1" w:rsidP="006B1A27">
      <w:pPr>
        <w:pStyle w:val="CoursTexte"/>
      </w:pPr>
    </w:p>
    <w:p w:rsidR="007F14E1" w:rsidRDefault="007F14E1" w:rsidP="006B1A27">
      <w:pPr>
        <w:pStyle w:val="CoursTexte"/>
      </w:pPr>
    </w:p>
    <w:p w:rsidR="00D3288B" w:rsidRDefault="00D3288B" w:rsidP="006B1A27">
      <w:pPr>
        <w:pStyle w:val="CoursTexte"/>
      </w:pPr>
    </w:p>
    <w:p w:rsidR="00D3288B" w:rsidRDefault="00D3288B" w:rsidP="006B1A27">
      <w:pPr>
        <w:pStyle w:val="CoursTexte"/>
      </w:pPr>
    </w:p>
    <w:p w:rsidR="007F14E1" w:rsidRDefault="007F14E1" w:rsidP="006B1A27">
      <w:pPr>
        <w:pStyle w:val="CoursTexte"/>
      </w:pPr>
    </w:p>
    <w:p w:rsidR="007F14E1" w:rsidRDefault="007F14E1" w:rsidP="006B1A27">
      <w:pPr>
        <w:pStyle w:val="CoursTexte"/>
      </w:pPr>
    </w:p>
    <w:p w:rsidR="00D3288B" w:rsidRDefault="00D3288B" w:rsidP="00D3288B">
      <w:pPr>
        <w:pStyle w:val="CoursTitre1"/>
      </w:pPr>
      <w:r>
        <w:t>Equidistance, propriétés.</w:t>
      </w:r>
    </w:p>
    <w:p w:rsidR="00D3288B" w:rsidRDefault="00D3288B" w:rsidP="006B1A27">
      <w:pPr>
        <w:pStyle w:val="CoursTexte"/>
      </w:pPr>
    </w:p>
    <w:p w:rsidR="00D3288B" w:rsidRDefault="00D3288B" w:rsidP="00D3288B">
      <w:pPr>
        <w:pStyle w:val="CoursTexte"/>
      </w:pPr>
    </w:p>
    <w:p w:rsidR="00D3288B" w:rsidRDefault="00D3288B" w:rsidP="00D3288B">
      <w:pPr>
        <w:pStyle w:val="CoursDefinition"/>
      </w:pPr>
      <w:r>
        <w:t>Def 2 : « équidistant » signifie : « à la même distance ».</w:t>
      </w:r>
    </w:p>
    <w:p w:rsidR="00D3288B" w:rsidRDefault="00D3288B" w:rsidP="00D3288B">
      <w:pPr>
        <w:pStyle w:val="CoursTexte"/>
      </w:pPr>
    </w:p>
    <w:p w:rsidR="00D3288B" w:rsidRDefault="00D3288B" w:rsidP="006B1A27">
      <w:pPr>
        <w:pStyle w:val="CoursTexte"/>
      </w:pPr>
    </w:p>
    <w:p w:rsidR="006B1A27" w:rsidRDefault="00D3288B" w:rsidP="006B1A27">
      <w:pPr>
        <w:pStyle w:val="CoursPropriete"/>
      </w:pPr>
      <w:r>
        <w:t>Pté 1 : Si un point M est équidistant des points A et B, alors il est sur la médiatrice du segment [AB].</w:t>
      </w:r>
    </w:p>
    <w:p w:rsidR="006B1A27" w:rsidRDefault="006B1A27" w:rsidP="006B1A27">
      <w:pPr>
        <w:pStyle w:val="CoursTexte"/>
      </w:pPr>
    </w:p>
    <w:p w:rsidR="00D3288B" w:rsidRDefault="00D3288B" w:rsidP="006B1A27">
      <w:pPr>
        <w:pStyle w:val="CoursTexte"/>
      </w:pPr>
    </w:p>
    <w:p w:rsidR="00D3288B" w:rsidRDefault="00EF1BE8" w:rsidP="00D3288B">
      <w:pPr>
        <w:pStyle w:val="CoursPropriete"/>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2.1pt;margin-top:96.3pt;width:190.5pt;height:66.75pt;rotation:-1874119fd;z-index:251659264">
            <v:fill opacity="0"/>
          </v:shape>
        </w:pict>
      </w:r>
      <w:r w:rsidR="00D3288B">
        <w:t>Pté 2 : Si un point M est sur la médiatrice de [AB], alors il est équidistant des points A et B.</w:t>
      </w:r>
    </w:p>
    <w:p w:rsidR="00D3288B" w:rsidRPr="00D3288B" w:rsidRDefault="00D3288B" w:rsidP="00D3288B"/>
    <w:p w:rsidR="00D3288B" w:rsidRPr="00D3288B" w:rsidRDefault="00EF1BE8" w:rsidP="00D3288B">
      <w:r>
        <w:rPr>
          <w:noProof/>
        </w:rPr>
        <w:pict>
          <v:shape id="_x0000_s1028" type="#_x0000_t32" style="position:absolute;margin-left:151.1pt;margin-top:0;width:123pt;height:210.75pt;z-index:251660288" o:connectortype="straight">
            <v:stroke dashstyle="longDashDot"/>
          </v:shape>
        </w:pict>
      </w:r>
    </w:p>
    <w:p w:rsidR="00D3288B" w:rsidRPr="00D3288B" w:rsidRDefault="00D3288B" w:rsidP="00D3288B"/>
    <w:p w:rsidR="00D3288B" w:rsidRPr="00D3288B" w:rsidRDefault="00D3288B" w:rsidP="00D3288B"/>
    <w:p w:rsidR="00D3288B" w:rsidRDefault="00D3288B" w:rsidP="00D3288B"/>
    <w:p w:rsidR="00D3288B" w:rsidRDefault="00D3288B" w:rsidP="00D3288B">
      <w:pPr>
        <w:tabs>
          <w:tab w:val="left" w:pos="3720"/>
        </w:tabs>
      </w:pPr>
      <w:r>
        <w:tab/>
        <w:t>M</w:t>
      </w:r>
    </w:p>
    <w:p w:rsidR="00D3288B" w:rsidRDefault="00D3288B" w:rsidP="00D3288B">
      <w:r>
        <w:t xml:space="preserve">                                                                         //</w:t>
      </w:r>
    </w:p>
    <w:p w:rsidR="00D3288B" w:rsidRDefault="00D3288B" w:rsidP="00D3288B">
      <w:pPr>
        <w:tabs>
          <w:tab w:val="left" w:pos="6285"/>
        </w:tabs>
      </w:pPr>
      <w:r>
        <w:tab/>
        <w:t>B</w:t>
      </w:r>
    </w:p>
    <w:p w:rsidR="00D3288B" w:rsidRPr="00D3288B" w:rsidRDefault="00D3288B" w:rsidP="00D3288B"/>
    <w:p w:rsidR="00D3288B" w:rsidRPr="00D3288B" w:rsidRDefault="00D3288B" w:rsidP="00D3288B">
      <w:r>
        <w:t xml:space="preserve">                                                 \\</w:t>
      </w:r>
      <w:r w:rsidR="000B6D8B">
        <w:t xml:space="preserve"> </w:t>
      </w:r>
    </w:p>
    <w:p w:rsidR="00D3288B" w:rsidRPr="00D3288B" w:rsidRDefault="00D3288B" w:rsidP="00D3288B"/>
    <w:p w:rsidR="00D3288B" w:rsidRPr="00D3288B" w:rsidRDefault="00D3288B" w:rsidP="00D3288B"/>
    <w:p w:rsidR="00D3288B" w:rsidRDefault="00D3288B" w:rsidP="00D3288B"/>
    <w:p w:rsidR="006B1A27" w:rsidRDefault="00D3288B" w:rsidP="00D3288B">
      <w:pPr>
        <w:tabs>
          <w:tab w:val="left" w:pos="2415"/>
        </w:tabs>
      </w:pPr>
      <w:r>
        <w:tab/>
        <w:t>A</w:t>
      </w:r>
    </w:p>
    <w:p w:rsidR="0088570C" w:rsidRDefault="0088570C" w:rsidP="0088570C">
      <w:pPr>
        <w:pStyle w:val="CoursTitre"/>
      </w:pPr>
      <w:r>
        <w:lastRenderedPageBreak/>
        <w:t>Chapitre 09 : Médiatrice.</w:t>
      </w:r>
    </w:p>
    <w:p w:rsidR="0088570C" w:rsidRPr="006B1A27" w:rsidRDefault="0088570C" w:rsidP="0088570C">
      <w:pPr>
        <w:pStyle w:val="CoursTexte"/>
      </w:pPr>
    </w:p>
    <w:p w:rsidR="0088570C" w:rsidRDefault="0088570C" w:rsidP="0088570C">
      <w:pPr>
        <w:pStyle w:val="CoursTexte"/>
      </w:pPr>
    </w:p>
    <w:p w:rsidR="0088570C" w:rsidRDefault="0088570C" w:rsidP="0088570C">
      <w:pPr>
        <w:pStyle w:val="CoursTitre1"/>
      </w:pPr>
      <w:r>
        <w:t>Définition, construction au compas.</w:t>
      </w:r>
    </w:p>
    <w:p w:rsidR="0088570C" w:rsidRDefault="0088570C" w:rsidP="0088570C">
      <w:pPr>
        <w:pStyle w:val="CoursTexte"/>
      </w:pPr>
    </w:p>
    <w:p w:rsidR="0088570C" w:rsidRDefault="0088570C" w:rsidP="0088570C">
      <w:pPr>
        <w:pStyle w:val="CoursDefinition"/>
      </w:pPr>
      <w:r>
        <w:t>Def 1 : ……………………………………………………………………………………………………………..</w:t>
      </w:r>
      <w:r>
        <w:br/>
        <w:t>……………………………………………………………………………………………………………………….</w:t>
      </w:r>
    </w:p>
    <w:p w:rsidR="0088570C" w:rsidRDefault="0088570C" w:rsidP="0088570C">
      <w:pPr>
        <w:pStyle w:val="CoursTexte"/>
      </w:pPr>
    </w:p>
    <w:p w:rsidR="0088570C" w:rsidRDefault="0088570C" w:rsidP="0088570C">
      <w:pPr>
        <w:pStyle w:val="CoursTexte"/>
      </w:pPr>
      <w:r>
        <w:t>Construction au compas : voir méthode p.190, « exercice résolu 2 ».</w:t>
      </w:r>
      <w:r>
        <w:br/>
        <w:t xml:space="preserve">On choisit un écartement de compas un peu plus grand que la moitié de la longueur du segment, et </w:t>
      </w:r>
      <w:r w:rsidRPr="007F14E1">
        <w:rPr>
          <w:u w:val="single"/>
        </w:rPr>
        <w:t>on n’en change pas</w:t>
      </w:r>
      <w:r>
        <w:t xml:space="preserve"> ! </w:t>
      </w:r>
      <w:r>
        <w:br/>
        <w:t>On met la pointe du compas en A, et on trace un premier arc de cercle. On place la pointe du compas en B, avec le même écartement de compas, et on trace un second arc de cercle.</w:t>
      </w:r>
      <w:r>
        <w:br/>
        <w:t>Avec la règle, on trace la droite qui passe par les deux points d’intersection des arcs de cercle.</w:t>
      </w:r>
    </w:p>
    <w:p w:rsidR="0088570C" w:rsidRDefault="0088570C" w:rsidP="0088570C">
      <w:pPr>
        <w:pStyle w:val="CoursTexte"/>
      </w:pPr>
    </w:p>
    <w:p w:rsidR="0088570C" w:rsidRDefault="0088570C" w:rsidP="0088570C">
      <w:pPr>
        <w:pStyle w:val="CoursTexte"/>
      </w:pPr>
    </w:p>
    <w:p w:rsidR="0088570C" w:rsidRDefault="0088570C" w:rsidP="0088570C">
      <w:pPr>
        <w:pStyle w:val="CoursTexte"/>
      </w:pPr>
    </w:p>
    <w:p w:rsidR="0088570C" w:rsidRDefault="0088570C" w:rsidP="0088570C">
      <w:pPr>
        <w:pStyle w:val="CoursTexte"/>
      </w:pPr>
    </w:p>
    <w:p w:rsidR="0088570C" w:rsidRDefault="0088570C" w:rsidP="0088570C">
      <w:pPr>
        <w:pStyle w:val="CoursTexte"/>
      </w:pPr>
    </w:p>
    <w:p w:rsidR="0088570C" w:rsidRDefault="0088570C" w:rsidP="0088570C">
      <w:pPr>
        <w:pStyle w:val="CoursTexte"/>
      </w:pPr>
    </w:p>
    <w:p w:rsidR="0088570C" w:rsidRDefault="00EF1BE8" w:rsidP="0088570C">
      <w:pPr>
        <w:pStyle w:val="CoursTexte"/>
      </w:pPr>
      <w:r>
        <w:rPr>
          <w:noProof/>
        </w:rPr>
        <w:pict>
          <v:shape id="_x0000_s1029" type="#_x0000_t32" style="position:absolute;left:0;text-align:left;margin-left:139.1pt;margin-top:7.8pt;width:130.5pt;height:99pt;z-index:251662336" o:connectortype="straight"/>
        </w:pict>
      </w:r>
      <w:r w:rsidR="0088570C">
        <w:t xml:space="preserve">                                        A</w:t>
      </w:r>
    </w:p>
    <w:p w:rsidR="0088570C" w:rsidRDefault="0088570C" w:rsidP="0088570C">
      <w:pPr>
        <w:pStyle w:val="CoursTexte"/>
      </w:pPr>
    </w:p>
    <w:p w:rsidR="0088570C" w:rsidRDefault="0088570C" w:rsidP="0088570C">
      <w:pPr>
        <w:pStyle w:val="CoursTexte"/>
      </w:pPr>
    </w:p>
    <w:p w:rsidR="0088570C" w:rsidRDefault="0088570C" w:rsidP="0088570C">
      <w:pPr>
        <w:pStyle w:val="CoursTexte"/>
      </w:pPr>
    </w:p>
    <w:p w:rsidR="0088570C" w:rsidRDefault="0088570C" w:rsidP="0088570C">
      <w:pPr>
        <w:pStyle w:val="CoursTexte"/>
      </w:pPr>
    </w:p>
    <w:p w:rsidR="0088570C" w:rsidRDefault="0088570C" w:rsidP="0088570C">
      <w:pPr>
        <w:pStyle w:val="CoursTexte"/>
      </w:pPr>
    </w:p>
    <w:p w:rsidR="0088570C" w:rsidRDefault="0088570C" w:rsidP="0088570C">
      <w:pPr>
        <w:pStyle w:val="CoursTexte"/>
      </w:pPr>
    </w:p>
    <w:p w:rsidR="0088570C" w:rsidRDefault="0088570C" w:rsidP="0088570C">
      <w:pPr>
        <w:pStyle w:val="CoursTexte"/>
      </w:pPr>
    </w:p>
    <w:p w:rsidR="0088570C" w:rsidRDefault="0088570C" w:rsidP="0088570C">
      <w:pPr>
        <w:pStyle w:val="CoursTexte"/>
      </w:pPr>
    </w:p>
    <w:p w:rsidR="0088570C" w:rsidRDefault="0088570C" w:rsidP="0088570C">
      <w:pPr>
        <w:pStyle w:val="CoursTexte"/>
      </w:pPr>
      <w:r>
        <w:t xml:space="preserve">                                                                                             B</w:t>
      </w:r>
    </w:p>
    <w:p w:rsidR="0088570C" w:rsidRDefault="0088570C" w:rsidP="0088570C">
      <w:pPr>
        <w:pStyle w:val="CoursTexte"/>
      </w:pPr>
    </w:p>
    <w:p w:rsidR="0088570C" w:rsidRDefault="0088570C" w:rsidP="0088570C">
      <w:pPr>
        <w:pStyle w:val="CoursTexte"/>
      </w:pPr>
    </w:p>
    <w:p w:rsidR="0088570C" w:rsidRDefault="0088570C" w:rsidP="0088570C">
      <w:pPr>
        <w:pStyle w:val="CoursTexte"/>
      </w:pPr>
    </w:p>
    <w:p w:rsidR="0088570C" w:rsidRDefault="0088570C" w:rsidP="0088570C">
      <w:pPr>
        <w:pStyle w:val="CoursTexte"/>
      </w:pPr>
    </w:p>
    <w:p w:rsidR="0088570C" w:rsidRDefault="0088570C" w:rsidP="0088570C">
      <w:pPr>
        <w:pStyle w:val="CoursTexte"/>
      </w:pPr>
    </w:p>
    <w:p w:rsidR="0088570C" w:rsidRDefault="0088570C" w:rsidP="0088570C">
      <w:pPr>
        <w:pStyle w:val="CoursTexte"/>
      </w:pPr>
    </w:p>
    <w:p w:rsidR="0088570C" w:rsidRDefault="0088570C" w:rsidP="0088570C">
      <w:pPr>
        <w:pStyle w:val="CoursTexte"/>
      </w:pPr>
    </w:p>
    <w:p w:rsidR="0088570C" w:rsidRDefault="0088570C" w:rsidP="0088570C">
      <w:pPr>
        <w:pStyle w:val="CoursTitre1"/>
      </w:pPr>
      <w:r>
        <w:t>Equidistance, propriétés.</w:t>
      </w:r>
    </w:p>
    <w:p w:rsidR="0088570C" w:rsidRDefault="0088570C" w:rsidP="0088570C">
      <w:pPr>
        <w:pStyle w:val="CoursTexte"/>
      </w:pPr>
    </w:p>
    <w:p w:rsidR="0088570C" w:rsidRDefault="0088570C" w:rsidP="0088570C">
      <w:pPr>
        <w:pStyle w:val="CoursTexte"/>
      </w:pPr>
    </w:p>
    <w:p w:rsidR="0088570C" w:rsidRDefault="0088570C" w:rsidP="0088570C">
      <w:pPr>
        <w:pStyle w:val="CoursDefinition"/>
      </w:pPr>
      <w:r>
        <w:t>Def 2 : ……………………………………………………………………………………………………………..</w:t>
      </w:r>
    </w:p>
    <w:p w:rsidR="0088570C" w:rsidRDefault="0088570C" w:rsidP="0088570C">
      <w:pPr>
        <w:pStyle w:val="CoursTexte"/>
      </w:pPr>
    </w:p>
    <w:p w:rsidR="0088570C" w:rsidRDefault="0088570C" w:rsidP="0088570C">
      <w:pPr>
        <w:pStyle w:val="CoursPropriete"/>
      </w:pPr>
      <w:r>
        <w:t>Pté 1 : ………………………………………………………………………………………………………………</w:t>
      </w:r>
      <w:r>
        <w:br/>
        <w:t>……………………………………………………………………………………………………………………….</w:t>
      </w:r>
    </w:p>
    <w:p w:rsidR="0088570C" w:rsidRDefault="0088570C" w:rsidP="0088570C">
      <w:pPr>
        <w:pStyle w:val="CoursTexte"/>
      </w:pPr>
    </w:p>
    <w:p w:rsidR="0088570C" w:rsidRDefault="0088570C" w:rsidP="0088570C">
      <w:pPr>
        <w:pStyle w:val="CoursPropriete"/>
      </w:pPr>
      <w:r>
        <w:t>Pté 2 : ………………………………………………………………………………………………………………</w:t>
      </w:r>
      <w:r>
        <w:br/>
        <w:t>………………………………………………………………………………………………………………………</w:t>
      </w:r>
    </w:p>
    <w:p w:rsidR="0088570C" w:rsidRPr="00D3288B" w:rsidRDefault="0088570C" w:rsidP="0088570C"/>
    <w:p w:rsidR="0088570C" w:rsidRPr="00D3288B" w:rsidRDefault="00EF1BE8" w:rsidP="0088570C">
      <w:r>
        <w:rPr>
          <w:noProof/>
        </w:rPr>
        <w:pict>
          <v:shape id="_x0000_s1033" type="#_x0000_t32" style="position:absolute;margin-left:146.6pt;margin-top:0;width:123pt;height:210.75pt;z-index:251665408" o:connectortype="straight">
            <v:stroke dashstyle="longDashDot"/>
          </v:shape>
        </w:pict>
      </w:r>
    </w:p>
    <w:p w:rsidR="0088570C" w:rsidRDefault="0088570C" w:rsidP="0088570C"/>
    <w:p w:rsidR="0088570C" w:rsidRDefault="0088570C" w:rsidP="0088570C">
      <w:pPr>
        <w:tabs>
          <w:tab w:val="left" w:pos="3720"/>
        </w:tabs>
      </w:pPr>
      <w:r>
        <w:tab/>
        <w:t>M</w:t>
      </w:r>
    </w:p>
    <w:p w:rsidR="0088570C" w:rsidRDefault="00EF1BE8" w:rsidP="0088570C">
      <w:r>
        <w:rPr>
          <w:noProof/>
        </w:rPr>
        <w:pict>
          <v:shape id="_x0000_s1034" type="#_x0000_t5" style="position:absolute;margin-left:96.35pt;margin-top:.5pt;width:190.5pt;height:66.75pt;rotation:-1874119fd;z-index:251666432">
            <v:fill opacity="0"/>
          </v:shape>
        </w:pict>
      </w:r>
      <w:r w:rsidR="0088570C">
        <w:t xml:space="preserve">                                        </w:t>
      </w:r>
      <w:r w:rsidR="000B6D8B">
        <w:t xml:space="preserve">                         //</w:t>
      </w:r>
    </w:p>
    <w:p w:rsidR="0088570C" w:rsidRDefault="0088570C" w:rsidP="0088570C">
      <w:pPr>
        <w:tabs>
          <w:tab w:val="left" w:pos="6285"/>
        </w:tabs>
      </w:pPr>
      <w:r>
        <w:t xml:space="preserve">                                                                </w:t>
      </w:r>
      <w:r w:rsidR="000B6D8B">
        <w:t xml:space="preserve">                          </w:t>
      </w:r>
      <w:r>
        <w:t>B</w:t>
      </w:r>
    </w:p>
    <w:p w:rsidR="0088570C" w:rsidRPr="00D3288B" w:rsidRDefault="0088570C" w:rsidP="0088570C"/>
    <w:p w:rsidR="0088570C" w:rsidRPr="00D3288B" w:rsidRDefault="0088570C" w:rsidP="0088570C">
      <w:r>
        <w:t xml:space="preserve">             </w:t>
      </w:r>
      <w:r w:rsidR="000B6D8B">
        <w:t xml:space="preserve">                             </w:t>
      </w:r>
      <w:r>
        <w:t xml:space="preserve">   \\</w:t>
      </w:r>
      <w:r w:rsidR="000B6D8B">
        <w:t xml:space="preserve"> </w:t>
      </w:r>
    </w:p>
    <w:p w:rsidR="0088570C" w:rsidRPr="00D3288B" w:rsidRDefault="0088570C" w:rsidP="0088570C"/>
    <w:p w:rsidR="0088570C" w:rsidRPr="00D3288B" w:rsidRDefault="0088570C" w:rsidP="0088570C"/>
    <w:p w:rsidR="0088570C" w:rsidRDefault="0088570C" w:rsidP="0088570C"/>
    <w:p w:rsidR="0088570C" w:rsidRDefault="0088570C" w:rsidP="0088570C">
      <w:pPr>
        <w:tabs>
          <w:tab w:val="left" w:pos="2415"/>
        </w:tabs>
      </w:pPr>
      <w:r>
        <w:tab/>
        <w:t>A</w:t>
      </w:r>
    </w:p>
    <w:p w:rsidR="0088570C" w:rsidRPr="00D3288B" w:rsidRDefault="0088570C" w:rsidP="00D3288B">
      <w:pPr>
        <w:tabs>
          <w:tab w:val="left" w:pos="2415"/>
        </w:tabs>
      </w:pPr>
    </w:p>
    <w:sectPr w:rsidR="0088570C" w:rsidRPr="00D3288B" w:rsidSect="00F92321">
      <w:pgSz w:w="11906" w:h="16838" w:code="9"/>
      <w:pgMar w:top="851" w:right="1418"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E103D"/>
    <w:multiLevelType w:val="hybridMultilevel"/>
    <w:tmpl w:val="30A0CE1E"/>
    <w:lvl w:ilvl="0" w:tplc="E5B872D0">
      <w:start w:val="1"/>
      <w:numFmt w:val="upperLetter"/>
      <w:pStyle w:val="Titre3"/>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
    <w:nsid w:val="15AD40D7"/>
    <w:multiLevelType w:val="hybridMultilevel"/>
    <w:tmpl w:val="03843676"/>
    <w:lvl w:ilvl="0" w:tplc="A60CCAA4">
      <w:start w:val="1"/>
      <w:numFmt w:val="upperRoman"/>
      <w:pStyle w:val="AAATitre2"/>
      <w:lvlText w:val="%1."/>
      <w:lvlJc w:val="right"/>
      <w:pPr>
        <w:tabs>
          <w:tab w:val="num" w:pos="720"/>
        </w:tabs>
        <w:ind w:left="720" w:hanging="18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7CAC3070"/>
    <w:multiLevelType w:val="hybridMultilevel"/>
    <w:tmpl w:val="03563DC4"/>
    <w:lvl w:ilvl="0" w:tplc="4F26D5D6">
      <w:start w:val="1"/>
      <w:numFmt w:val="upperLetter"/>
      <w:pStyle w:val="AAATitre3sous-"/>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21"/>
  <w:stylePaneSortMethod w:val="0003"/>
  <w:defaultTabStop w:val="708"/>
  <w:hyphenationZone w:val="425"/>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compat>
  <w:docVars>
    <w:docVar w:name="DernierMetEn" w:val="aucun"/>
    <w:docVar w:name="VersionAMath" w:val="(18 janv 98)"/>
  </w:docVars>
  <w:rsids>
    <w:rsidRoot w:val="00B62AAA"/>
    <w:rsid w:val="00034D78"/>
    <w:rsid w:val="00094B29"/>
    <w:rsid w:val="000B6D8B"/>
    <w:rsid w:val="000C468F"/>
    <w:rsid w:val="001B6331"/>
    <w:rsid w:val="0022107D"/>
    <w:rsid w:val="002D0BD0"/>
    <w:rsid w:val="00370A43"/>
    <w:rsid w:val="003A7BE4"/>
    <w:rsid w:val="00484311"/>
    <w:rsid w:val="00491847"/>
    <w:rsid w:val="0049184F"/>
    <w:rsid w:val="004B4889"/>
    <w:rsid w:val="005431D9"/>
    <w:rsid w:val="0055019A"/>
    <w:rsid w:val="00611590"/>
    <w:rsid w:val="00684DF9"/>
    <w:rsid w:val="006B1A27"/>
    <w:rsid w:val="006E3273"/>
    <w:rsid w:val="006F0FBC"/>
    <w:rsid w:val="007F14E1"/>
    <w:rsid w:val="0088570C"/>
    <w:rsid w:val="009E46BE"/>
    <w:rsid w:val="00B62AAA"/>
    <w:rsid w:val="00BE6783"/>
    <w:rsid w:val="00C06B71"/>
    <w:rsid w:val="00C43236"/>
    <w:rsid w:val="00C51565"/>
    <w:rsid w:val="00CE7AC0"/>
    <w:rsid w:val="00D00DB9"/>
    <w:rsid w:val="00D14345"/>
    <w:rsid w:val="00D3288B"/>
    <w:rsid w:val="00DB2C34"/>
    <w:rsid w:val="00DD5751"/>
    <w:rsid w:val="00E37107"/>
    <w:rsid w:val="00E7193B"/>
    <w:rsid w:val="00E924D4"/>
    <w:rsid w:val="00ED56FC"/>
    <w:rsid w:val="00EE15B7"/>
    <w:rsid w:val="00EE1AC9"/>
    <w:rsid w:val="00EF1BE8"/>
    <w:rsid w:val="00F21A24"/>
    <w:rsid w:val="00F92321"/>
    <w:rsid w:val="00FF210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rules v:ext="edit">
        <o:r id="V:Rule5" type="connector" idref="#_x0000_s1026"/>
        <o:r id="V:Rule6" type="connector" idref="#_x0000_s1033"/>
        <o:r id="V:Rule7" type="connector" idref="#_x0000_s1028"/>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F92321"/>
    <w:pPr>
      <w:overflowPunct w:val="0"/>
      <w:autoSpaceDE w:val="0"/>
      <w:autoSpaceDN w:val="0"/>
      <w:adjustRightInd w:val="0"/>
      <w:textAlignment w:val="baseline"/>
    </w:pPr>
    <w:rPr>
      <w:rFonts w:ascii="Arial" w:hAnsi="Arial"/>
      <w:sz w:val="24"/>
    </w:rPr>
  </w:style>
  <w:style w:type="paragraph" w:styleId="Titre1">
    <w:name w:val="heading 1"/>
    <w:basedOn w:val="Normal"/>
    <w:next w:val="Normal"/>
    <w:rsid w:val="00F92321"/>
    <w:pPr>
      <w:keepNext/>
      <w:pBdr>
        <w:top w:val="single" w:sz="12" w:space="1" w:color="993366"/>
        <w:left w:val="single" w:sz="12" w:space="4" w:color="993366"/>
        <w:bottom w:val="single" w:sz="12" w:space="1" w:color="993366"/>
        <w:right w:val="single" w:sz="12" w:space="4" w:color="993366"/>
      </w:pBdr>
      <w:overflowPunct/>
      <w:autoSpaceDE/>
      <w:autoSpaceDN/>
      <w:adjustRightInd/>
      <w:spacing w:before="240" w:after="60"/>
      <w:jc w:val="center"/>
      <w:textAlignment w:val="auto"/>
      <w:outlineLvl w:val="0"/>
    </w:pPr>
    <w:rPr>
      <w:rFonts w:cs="Arial"/>
      <w:b/>
      <w:bCs/>
      <w:kern w:val="32"/>
      <w:sz w:val="32"/>
      <w:szCs w:val="32"/>
    </w:rPr>
  </w:style>
  <w:style w:type="paragraph" w:styleId="Titre2">
    <w:name w:val="heading 2"/>
    <w:basedOn w:val="Normal"/>
    <w:next w:val="Normal"/>
    <w:rsid w:val="00F92321"/>
    <w:pPr>
      <w:keepNext/>
      <w:overflowPunct/>
      <w:autoSpaceDE/>
      <w:autoSpaceDN/>
      <w:adjustRightInd/>
      <w:spacing w:before="240" w:after="60"/>
      <w:textAlignment w:val="auto"/>
      <w:outlineLvl w:val="1"/>
    </w:pPr>
    <w:rPr>
      <w:rFonts w:cs="Arial"/>
      <w:b/>
      <w:bCs/>
      <w:sz w:val="28"/>
      <w:szCs w:val="28"/>
      <w:u w:val="single" w:color="993366"/>
    </w:rPr>
  </w:style>
  <w:style w:type="paragraph" w:styleId="Titre3">
    <w:name w:val="heading 3"/>
    <w:basedOn w:val="Normal"/>
    <w:next w:val="Normal"/>
    <w:rsid w:val="00F92321"/>
    <w:pPr>
      <w:keepNext/>
      <w:numPr>
        <w:numId w:val="3"/>
      </w:numPr>
      <w:overflowPunct/>
      <w:autoSpaceDE/>
      <w:autoSpaceDN/>
      <w:adjustRightInd/>
      <w:spacing w:before="240" w:after="60"/>
      <w:textAlignment w:val="auto"/>
      <w:outlineLvl w:val="2"/>
    </w:pPr>
    <w:rPr>
      <w:rFonts w:cs="Arial"/>
      <w:b/>
      <w:bCs/>
      <w:sz w:val="26"/>
      <w:szCs w:val="26"/>
      <w:u w:val="single" w:color="33996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Maths">
    <w:name w:val="Maths"/>
    <w:basedOn w:val="Policepardfaut"/>
    <w:rsid w:val="00F92321"/>
    <w:rPr>
      <w:i/>
      <w:noProof/>
      <w:color w:val="0000FF"/>
    </w:rPr>
  </w:style>
  <w:style w:type="paragraph" w:styleId="Corpsdetexte">
    <w:name w:val="Body Text"/>
    <w:basedOn w:val="Normal"/>
    <w:rsid w:val="00F92321"/>
    <w:pPr>
      <w:overflowPunct/>
      <w:autoSpaceDE/>
      <w:autoSpaceDN/>
      <w:adjustRightInd/>
      <w:jc w:val="both"/>
      <w:textAlignment w:val="auto"/>
    </w:pPr>
    <w:rPr>
      <w:rFonts w:cs="Arial"/>
      <w:szCs w:val="24"/>
    </w:rPr>
  </w:style>
  <w:style w:type="paragraph" w:customStyle="1" w:styleId="CoursTitre">
    <w:name w:val="Cours Titre"/>
    <w:basedOn w:val="Normal"/>
    <w:next w:val="CoursTexte"/>
    <w:qFormat/>
    <w:rsid w:val="00F92321"/>
    <w:pPr>
      <w:pBdr>
        <w:top w:val="single" w:sz="12" w:space="1" w:color="993366"/>
        <w:left w:val="single" w:sz="12" w:space="4" w:color="993366"/>
        <w:bottom w:val="single" w:sz="12" w:space="1" w:color="993366"/>
        <w:right w:val="single" w:sz="12" w:space="4" w:color="993366"/>
      </w:pBdr>
      <w:jc w:val="center"/>
    </w:pPr>
    <w:rPr>
      <w:b/>
      <w:sz w:val="28"/>
    </w:rPr>
  </w:style>
  <w:style w:type="paragraph" w:customStyle="1" w:styleId="AAATitre2">
    <w:name w:val="AAA Titre 2 §"/>
    <w:basedOn w:val="Normal"/>
    <w:autoRedefine/>
    <w:rsid w:val="00F92321"/>
    <w:pPr>
      <w:numPr>
        <w:numId w:val="2"/>
      </w:numPr>
      <w:ind w:left="0" w:firstLine="0"/>
    </w:pPr>
    <w:rPr>
      <w:b/>
      <w:u w:val="thick" w:color="993366"/>
    </w:rPr>
  </w:style>
  <w:style w:type="paragraph" w:customStyle="1" w:styleId="AAATitre3sous-">
    <w:name w:val="AAA Titre 3 sous-§"/>
    <w:basedOn w:val="Normal"/>
    <w:autoRedefine/>
    <w:rsid w:val="00F92321"/>
    <w:pPr>
      <w:numPr>
        <w:numId w:val="1"/>
      </w:numPr>
      <w:tabs>
        <w:tab w:val="num" w:pos="1134"/>
      </w:tabs>
      <w:ind w:left="0" w:firstLine="720"/>
    </w:pPr>
    <w:rPr>
      <w:b/>
      <w:u w:val="thick" w:color="339966"/>
    </w:rPr>
  </w:style>
  <w:style w:type="paragraph" w:customStyle="1" w:styleId="AAAtexte">
    <w:name w:val="AAA texte"/>
    <w:basedOn w:val="Normal"/>
    <w:autoRedefine/>
    <w:rsid w:val="006F0FBC"/>
    <w:pPr>
      <w:jc w:val="both"/>
    </w:pPr>
    <w:rPr>
      <w:sz w:val="20"/>
    </w:rPr>
  </w:style>
  <w:style w:type="paragraph" w:customStyle="1" w:styleId="AAADef">
    <w:name w:val="AAA Def"/>
    <w:basedOn w:val="Normal"/>
    <w:autoRedefine/>
    <w:rsid w:val="00F92321"/>
    <w:pPr>
      <w:pBdr>
        <w:top w:val="single" w:sz="12" w:space="1" w:color="339966"/>
        <w:left w:val="single" w:sz="12" w:space="4" w:color="339966"/>
        <w:bottom w:val="single" w:sz="12" w:space="1" w:color="339966"/>
        <w:right w:val="single" w:sz="12" w:space="4" w:color="339966"/>
      </w:pBdr>
    </w:pPr>
    <w:rPr>
      <w:sz w:val="20"/>
    </w:rPr>
  </w:style>
  <w:style w:type="paragraph" w:customStyle="1" w:styleId="CoursPropriete">
    <w:name w:val="Cours Propriete"/>
    <w:basedOn w:val="Normal"/>
    <w:next w:val="CoursTexte"/>
    <w:qFormat/>
    <w:rsid w:val="00F92321"/>
    <w:pPr>
      <w:pBdr>
        <w:top w:val="single" w:sz="12" w:space="1" w:color="993366"/>
        <w:left w:val="single" w:sz="12" w:space="4" w:color="993366"/>
        <w:bottom w:val="single" w:sz="12" w:space="1" w:color="993366"/>
        <w:right w:val="single" w:sz="12" w:space="4" w:color="993366"/>
      </w:pBdr>
    </w:pPr>
    <w:rPr>
      <w:sz w:val="20"/>
    </w:rPr>
  </w:style>
  <w:style w:type="table" w:styleId="Grilledutableau">
    <w:name w:val="Table Grid"/>
    <w:basedOn w:val="TableauNormal"/>
    <w:rsid w:val="00C06B71"/>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484311"/>
    <w:rPr>
      <w:rFonts w:ascii="Tahoma" w:hAnsi="Tahoma" w:cs="Tahoma"/>
      <w:sz w:val="16"/>
      <w:szCs w:val="16"/>
    </w:rPr>
  </w:style>
  <w:style w:type="character" w:customStyle="1" w:styleId="TextedebullesCar">
    <w:name w:val="Texte de bulles Car"/>
    <w:basedOn w:val="Policepardfaut"/>
    <w:link w:val="Textedebulles"/>
    <w:uiPriority w:val="99"/>
    <w:semiHidden/>
    <w:rsid w:val="00484311"/>
    <w:rPr>
      <w:rFonts w:ascii="Tahoma" w:hAnsi="Tahoma" w:cs="Tahoma"/>
      <w:sz w:val="16"/>
      <w:szCs w:val="16"/>
    </w:rPr>
  </w:style>
  <w:style w:type="paragraph" w:customStyle="1" w:styleId="CoursDefinition">
    <w:name w:val="Cours Definition"/>
    <w:basedOn w:val="AAADef"/>
    <w:next w:val="CoursTexte"/>
    <w:qFormat/>
    <w:rsid w:val="00E37107"/>
  </w:style>
  <w:style w:type="paragraph" w:customStyle="1" w:styleId="CoursTexte">
    <w:name w:val="Cours Texte"/>
    <w:basedOn w:val="AAAtexte"/>
    <w:qFormat/>
    <w:rsid w:val="00E37107"/>
  </w:style>
  <w:style w:type="paragraph" w:customStyle="1" w:styleId="CoursTitre1">
    <w:name w:val="Cours Titre 1"/>
    <w:basedOn w:val="AAATitre2"/>
    <w:next w:val="CoursTexte"/>
    <w:qFormat/>
    <w:rsid w:val="00C51565"/>
  </w:style>
  <w:style w:type="paragraph" w:customStyle="1" w:styleId="CoursTitre2">
    <w:name w:val="Cours Titre 2"/>
    <w:basedOn w:val="Titre3"/>
    <w:next w:val="CoursTexte"/>
    <w:qFormat/>
    <w:rsid w:val="00C5156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ngella\Mes%20documents\My%20Dropbox\Nougaro%202010_2011\modele_cour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modele_cours.dotx</Template>
  <TotalTime>34</TotalTime>
  <Pages>2</Pages>
  <Words>386</Words>
  <Characters>2128</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Modèle mathématique.</vt:lpstr>
    </vt:vector>
  </TitlesOfParts>
  <Company/>
  <LinksUpToDate>false</LinksUpToDate>
  <CharactersWithSpaces>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mathématique.</dc:title>
  <dc:creator> </dc:creator>
  <cp:lastModifiedBy>Titaile</cp:lastModifiedBy>
  <cp:revision>4</cp:revision>
  <cp:lastPrinted>2010-11-11T19:06:00Z</cp:lastPrinted>
  <dcterms:created xsi:type="dcterms:W3CDTF">2011-02-03T09:39:00Z</dcterms:created>
  <dcterms:modified xsi:type="dcterms:W3CDTF">2011-02-04T08:52:00Z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