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7" w:rsidRDefault="00E845BF" w:rsidP="00E845BF">
      <w:pPr>
        <w:pStyle w:val="progression6Titre"/>
      </w:pPr>
      <w:r>
        <w:t xml:space="preserve">6°- Chapitre </w:t>
      </w:r>
      <w:r w:rsidR="00156804">
        <w:t>14</w:t>
      </w:r>
      <w:r>
        <w:t xml:space="preserve"> : </w:t>
      </w:r>
      <w:r w:rsidR="00156804">
        <w:t>Gestion de données.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5045" w:rsidRPr="004C5045" w:rsidRDefault="00156804" w:rsidP="004C5045">
            <w:pPr>
              <w:pStyle w:val="progressioncours"/>
            </w:pPr>
            <w:r>
              <w:t>Def 1</w:t>
            </w:r>
          </w:p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156804" w:rsidP="004C5045">
            <w:pPr>
              <w:pStyle w:val="progressiontitre1"/>
            </w:pPr>
            <w:r>
              <w:t>Présentation en tableau</w:t>
            </w:r>
            <w:r w:rsidR="004C5045">
              <w:t>.</w:t>
            </w:r>
          </w:p>
          <w:p w:rsidR="00156804" w:rsidRDefault="00156804" w:rsidP="00156804">
            <w:pPr>
              <w:pStyle w:val="progressioncours"/>
            </w:pPr>
            <w:r>
              <w:t>Exemple</w:t>
            </w:r>
          </w:p>
          <w:p w:rsidR="00156804" w:rsidRDefault="00156804" w:rsidP="00156804">
            <w:pPr>
              <w:pStyle w:val="progressiontexte"/>
            </w:pPr>
          </w:p>
          <w:p w:rsidR="00156804" w:rsidRDefault="00156804" w:rsidP="00156804">
            <w:pPr>
              <w:pStyle w:val="progressionexercices"/>
            </w:pPr>
            <w:r>
              <w:t>Act2p127</w:t>
            </w:r>
            <w:r>
              <w:br/>
              <w:t>6p135</w:t>
            </w:r>
            <w:r>
              <w:br/>
              <w:t>9p135</w:t>
            </w:r>
            <w:r>
              <w:br/>
              <w:t>10p135</w:t>
            </w:r>
          </w:p>
          <w:p w:rsidR="00156804" w:rsidRPr="00156804" w:rsidRDefault="00156804" w:rsidP="00156804">
            <w:pPr>
              <w:pStyle w:val="progressionplusrapides"/>
            </w:pPr>
            <w:r>
              <w:t>11p135, 32, 33p140</w:t>
            </w:r>
          </w:p>
          <w:p w:rsidR="0050053A" w:rsidRDefault="0050053A" w:rsidP="00156804">
            <w:pPr>
              <w:pStyle w:val="progressionplusrapides"/>
              <w:jc w:val="left"/>
              <w:rPr>
                <w:i w:val="0"/>
                <w:szCs w:val="24"/>
              </w:rPr>
            </w:pPr>
          </w:p>
          <w:p w:rsidR="00156804" w:rsidRDefault="00156804" w:rsidP="00156804">
            <w:pPr>
              <w:pStyle w:val="progressiontitre1"/>
            </w:pPr>
            <w:r>
              <w:t>Diagramme en bâtons.</w:t>
            </w:r>
          </w:p>
          <w:p w:rsidR="00156804" w:rsidRDefault="00156804" w:rsidP="00156804">
            <w:pPr>
              <w:pStyle w:val="progressioncours"/>
            </w:pPr>
            <w:r>
              <w:t>Exemple</w:t>
            </w:r>
          </w:p>
          <w:p w:rsidR="00156804" w:rsidRDefault="00156804" w:rsidP="00156804">
            <w:pPr>
              <w:pStyle w:val="progressiontexte"/>
            </w:pPr>
          </w:p>
          <w:p w:rsidR="00156804" w:rsidRDefault="00156804" w:rsidP="00156804">
            <w:pPr>
              <w:pStyle w:val="progressionexercices"/>
            </w:pPr>
            <w:r>
              <w:t>Act5p129</w:t>
            </w:r>
            <w:r>
              <w:br/>
              <w:t>12p136</w:t>
            </w:r>
            <w:r>
              <w:br/>
              <w:t>13p136</w:t>
            </w:r>
            <w:r>
              <w:br/>
              <w:t>27p139</w:t>
            </w:r>
          </w:p>
          <w:p w:rsidR="00156804" w:rsidRDefault="00156804" w:rsidP="00156804">
            <w:pPr>
              <w:pStyle w:val="progressionplusrapides"/>
            </w:pPr>
            <w:r>
              <w:t>21p137, 31p140</w:t>
            </w:r>
          </w:p>
          <w:p w:rsidR="00156804" w:rsidRDefault="00156804" w:rsidP="00156804">
            <w:pPr>
              <w:pStyle w:val="progressioncours"/>
            </w:pPr>
          </w:p>
          <w:p w:rsidR="00156804" w:rsidRDefault="00156804" w:rsidP="00156804">
            <w:pPr>
              <w:pStyle w:val="progressiontitre1"/>
            </w:pPr>
            <w:r>
              <w:t>Diagramme circulaire.</w:t>
            </w:r>
          </w:p>
          <w:p w:rsidR="00156804" w:rsidRDefault="00156804" w:rsidP="00156804">
            <w:pPr>
              <w:pStyle w:val="progressioncours"/>
            </w:pPr>
            <w:r>
              <w:t>Exemple</w:t>
            </w:r>
          </w:p>
          <w:p w:rsidR="00156804" w:rsidRDefault="00156804" w:rsidP="00156804">
            <w:pPr>
              <w:pStyle w:val="progressiontexte"/>
            </w:pPr>
          </w:p>
          <w:p w:rsidR="00156804" w:rsidRPr="00156804" w:rsidRDefault="00156804" w:rsidP="00156804">
            <w:pPr>
              <w:pStyle w:val="progressionexercices"/>
              <w:rPr>
                <w:lang w:val="en-GB"/>
              </w:rPr>
            </w:pPr>
            <w:r w:rsidRPr="00156804">
              <w:rPr>
                <w:lang w:val="en-GB"/>
              </w:rPr>
              <w:t>Act6p129</w:t>
            </w:r>
            <w:r w:rsidRPr="00156804">
              <w:rPr>
                <w:lang w:val="en-GB"/>
              </w:rPr>
              <w:br/>
              <w:t>17p137</w:t>
            </w:r>
            <w:r w:rsidRPr="00156804">
              <w:rPr>
                <w:lang w:val="en-GB"/>
              </w:rPr>
              <w:br/>
              <w:t>18p137</w:t>
            </w:r>
          </w:p>
          <w:p w:rsidR="00156804" w:rsidRPr="00156804" w:rsidRDefault="00156804" w:rsidP="00156804">
            <w:pPr>
              <w:pStyle w:val="progressionplusrapides"/>
              <w:rPr>
                <w:lang w:val="en-GB"/>
              </w:rPr>
            </w:pPr>
            <w:r w:rsidRPr="00156804">
              <w:rPr>
                <w:lang w:val="en-GB"/>
              </w:rPr>
              <w:t>19,20p137, 30p140</w:t>
            </w:r>
          </w:p>
          <w:p w:rsidR="00156804" w:rsidRPr="00156804" w:rsidRDefault="00156804" w:rsidP="00156804">
            <w:pPr>
              <w:pStyle w:val="progressionexercices"/>
              <w:rPr>
                <w:lang w:val="en-GB"/>
              </w:rPr>
            </w:pPr>
            <w:r w:rsidRPr="00156804">
              <w:rPr>
                <w:lang w:val="en-GB"/>
              </w:rPr>
              <w:t>34p140</w:t>
            </w:r>
          </w:p>
          <w:p w:rsidR="00156804" w:rsidRPr="00156804" w:rsidRDefault="00156804" w:rsidP="00156804">
            <w:pPr>
              <w:pStyle w:val="progressionplusrapides"/>
            </w:pPr>
            <w:r w:rsidRPr="00156804">
              <w:t>36p141</w:t>
            </w:r>
          </w:p>
          <w:p w:rsidR="00156804" w:rsidRDefault="00156804" w:rsidP="00156804">
            <w:pPr>
              <w:pStyle w:val="progressionexercices"/>
            </w:pPr>
            <w:r w:rsidRPr="00156804">
              <w:t>Act7p129 (graphique cartésien</w:t>
            </w:r>
            <w:proofErr w:type="gramStart"/>
            <w:r w:rsidRPr="00156804">
              <w:t>)</w:t>
            </w:r>
            <w:proofErr w:type="gramEnd"/>
            <w:r w:rsidRPr="00156804">
              <w:br/>
            </w:r>
            <w:r>
              <w:t>15p136</w:t>
            </w:r>
          </w:p>
          <w:p w:rsidR="00156804" w:rsidRPr="00156804" w:rsidRDefault="00156804" w:rsidP="00156804">
            <w:pPr>
              <w:pStyle w:val="progressionplusrapides"/>
            </w:pPr>
            <w:r>
              <w:t>16p137, 29p139, 35p140</w:t>
            </w:r>
          </w:p>
          <w:p w:rsidR="00EC08E6" w:rsidRPr="00156804" w:rsidRDefault="00EC08E6" w:rsidP="00EC08E6">
            <w:pPr>
              <w:pStyle w:val="progressionplusrapides"/>
            </w:pPr>
          </w:p>
          <w:p w:rsidR="00EC08E6" w:rsidRPr="00156804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156804" w:rsidP="00156804">
            <w:pPr>
              <w:pStyle w:val="progressiontexte"/>
            </w:pPr>
            <w:r>
              <w:t>DS14 le ………………………</w:t>
            </w:r>
            <w:r w:rsidR="00EC08E6">
              <w:t xml:space="preserve">……(cahier maison </w:t>
            </w:r>
            <w:r>
              <w:t>10</w:t>
            </w:r>
            <w:r w:rsidR="00EC08E6">
              <w:t xml:space="preserve"> ex.</w:t>
            </w:r>
            <w:r>
              <w:t>, sans les activités</w:t>
            </w:r>
            <w:r w:rsidR="00EC08E6">
              <w:t>)</w:t>
            </w:r>
            <w:r>
              <w:t>.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156804" w:rsidP="00EC08E6">
            <w:pPr>
              <w:pStyle w:val="progressiontexte"/>
            </w:pPr>
            <w:r>
              <w:t>Def1</w:t>
            </w: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804"/>
    <w:rsid w:val="00156804"/>
    <w:rsid w:val="001C25CD"/>
    <w:rsid w:val="00440EC0"/>
    <w:rsid w:val="00495942"/>
    <w:rsid w:val="004C5045"/>
    <w:rsid w:val="0050053A"/>
    <w:rsid w:val="005B3ADA"/>
    <w:rsid w:val="006814F7"/>
    <w:rsid w:val="006D67AB"/>
    <w:rsid w:val="0075650F"/>
    <w:rsid w:val="00856D03"/>
    <w:rsid w:val="0096045E"/>
    <w:rsid w:val="00B7147A"/>
    <w:rsid w:val="00BC7FD0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modele_progression.dotx</Template>
  <TotalTime>12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Titaile</cp:lastModifiedBy>
  <cp:revision>1</cp:revision>
  <cp:lastPrinted>2003-09-21T17:46:00Z</cp:lastPrinted>
  <dcterms:created xsi:type="dcterms:W3CDTF">2011-04-19T19:49:00Z</dcterms:created>
  <dcterms:modified xsi:type="dcterms:W3CDTF">2011-04-19T20:01:00Z</dcterms:modified>
</cp:coreProperties>
</file>