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372C75" w:rsidP="004C5045">
      <w:pPr>
        <w:pStyle w:val="progression3Titre"/>
      </w:pPr>
      <w:r>
        <w:t>3° - Chapitre 08</w:t>
      </w:r>
      <w:r w:rsidR="00E845BF">
        <w:t xml:space="preserve"> : </w:t>
      </w:r>
      <w:proofErr w:type="gramStart"/>
      <w:r w:rsidR="00B87B75">
        <w:t>Arithmétique ,</w:t>
      </w:r>
      <w:proofErr w:type="gramEnd"/>
      <w:r w:rsidR="00B87B75">
        <w:t xml:space="preserve"> Pgcd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7B75" w:rsidRPr="006814F7" w:rsidRDefault="00B87B75" w:rsidP="00B427BF">
            <w:pPr>
              <w:pStyle w:val="progressionexercices"/>
            </w:pPr>
            <w:r>
              <w:t>Correction du DM</w:t>
            </w:r>
          </w:p>
          <w:p w:rsidR="00B87B75" w:rsidRPr="006814F7" w:rsidRDefault="00B87B75" w:rsidP="00B87B75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B87B75" w:rsidRPr="006814F7" w:rsidRDefault="00B87B75" w:rsidP="00B87B75">
            <w:pPr>
              <w:pStyle w:val="progressiontitre1"/>
            </w:pPr>
            <w:r>
              <w:t>Diviseur, multiple, divisibilité.</w:t>
            </w:r>
          </w:p>
          <w:p w:rsidR="00B87B75" w:rsidRDefault="00B87B75" w:rsidP="00B427BF">
            <w:pPr>
              <w:pStyle w:val="progressioncours"/>
            </w:pPr>
            <w:r>
              <w:t>Def1</w:t>
            </w:r>
          </w:p>
          <w:p w:rsidR="00B87B75" w:rsidRDefault="00B87B75" w:rsidP="00B427BF">
            <w:pPr>
              <w:pStyle w:val="progressioncours"/>
            </w:pPr>
            <w:r>
              <w:t>Exemple</w:t>
            </w:r>
          </w:p>
          <w:p w:rsidR="00B87B75" w:rsidRDefault="00B87B75" w:rsidP="00B427BF">
            <w:pPr>
              <w:pStyle w:val="progressioncours"/>
            </w:pPr>
            <w:r>
              <w:t>Def2</w:t>
            </w:r>
          </w:p>
          <w:p w:rsidR="00B87B75" w:rsidRDefault="00B87B75" w:rsidP="00B427BF">
            <w:pPr>
              <w:pStyle w:val="progressioncours"/>
            </w:pPr>
            <w:r>
              <w:t>Exemple</w:t>
            </w:r>
          </w:p>
          <w:p w:rsidR="00B87B75" w:rsidRDefault="00B87B75" w:rsidP="00B87B75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B87B75" w:rsidRDefault="00B427BF" w:rsidP="00B427BF">
            <w:pPr>
              <w:pStyle w:val="progressionexercices"/>
            </w:pPr>
            <w:r>
              <w:t>33</w:t>
            </w:r>
            <w:r w:rsidR="00B87B75">
              <w:t>p18</w:t>
            </w:r>
          </w:p>
          <w:p w:rsidR="00B87B75" w:rsidRDefault="00B427BF" w:rsidP="00B427BF">
            <w:pPr>
              <w:pStyle w:val="progressionplusrapides"/>
            </w:pPr>
            <w:r>
              <w:t>+rapides : 31, 32, 30</w:t>
            </w:r>
            <w:r w:rsidR="00B87B75">
              <w:t xml:space="preserve"> p18</w:t>
            </w:r>
          </w:p>
          <w:p w:rsidR="00B87B75" w:rsidRDefault="00B87B75" w:rsidP="00B87B75">
            <w:pPr>
              <w:rPr>
                <w:rFonts w:ascii="Century Gothic" w:eastAsia="Batang" w:hAnsi="Century Gothic"/>
                <w:i/>
                <w:sz w:val="18"/>
                <w:szCs w:val="18"/>
              </w:rPr>
            </w:pPr>
          </w:p>
          <w:p w:rsidR="00B87B75" w:rsidRDefault="00B87B75" w:rsidP="00B427BF">
            <w:pPr>
              <w:pStyle w:val="progressionexercices"/>
            </w:pPr>
            <w:r>
              <w:t>Activité 4 p.8</w:t>
            </w:r>
            <w:r w:rsidR="00F57F3A">
              <w:t xml:space="preserve"> –Enoncé à reformuler</w:t>
            </w:r>
          </w:p>
          <w:p w:rsidR="00B87B75" w:rsidRDefault="00B87B75" w:rsidP="00B427BF">
            <w:pPr>
              <w:pStyle w:val="progressionexercices"/>
            </w:pPr>
            <w:r>
              <w:t>Activité 5 p.8</w:t>
            </w:r>
            <w:r w:rsidR="00F57F3A">
              <w:t>–Enoncé à reformuler</w:t>
            </w:r>
          </w:p>
          <w:p w:rsidR="00B87B75" w:rsidRDefault="00B87B75" w:rsidP="00B427BF">
            <w:pPr>
              <w:pStyle w:val="progressionexercices"/>
            </w:pPr>
            <w:r>
              <w:t>Activité 6 p.8 (rappel division Euclidienne)</w:t>
            </w:r>
            <w:r w:rsidR="00F57F3A">
              <w:t xml:space="preserve"> –Enoncé à reformuler</w:t>
            </w:r>
          </w:p>
          <w:p w:rsidR="00B87B75" w:rsidRPr="00592CF1" w:rsidRDefault="00B87B75" w:rsidP="00B427BF">
            <w:pPr>
              <w:pStyle w:val="progressionplusrapides"/>
            </w:pPr>
            <w:r>
              <w:t>+rapides : 34, 35, 36 p18</w:t>
            </w:r>
          </w:p>
          <w:p w:rsidR="00B87B75" w:rsidRPr="006814F7" w:rsidRDefault="00B87B75" w:rsidP="00B87B75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B87B75" w:rsidRPr="006814F7" w:rsidRDefault="00B87B75" w:rsidP="00B87B75">
            <w:pPr>
              <w:pStyle w:val="progressiontitre1"/>
            </w:pPr>
            <w:r>
              <w:t>Diviseurs communs, PGCD.</w:t>
            </w:r>
          </w:p>
          <w:p w:rsidR="00B87B75" w:rsidRDefault="00B87B75" w:rsidP="00B427BF">
            <w:pPr>
              <w:pStyle w:val="progressioncours"/>
            </w:pPr>
            <w:proofErr w:type="spellStart"/>
            <w:r>
              <w:t>Def</w:t>
            </w:r>
            <w:proofErr w:type="spellEnd"/>
            <w:r>
              <w:t xml:space="preserve"> 3</w:t>
            </w:r>
          </w:p>
          <w:p w:rsidR="00B87B75" w:rsidRDefault="00B87B75" w:rsidP="00B427BF">
            <w:pPr>
              <w:pStyle w:val="progressioncours"/>
            </w:pPr>
            <w:r>
              <w:t>Exemple</w:t>
            </w:r>
          </w:p>
          <w:p w:rsidR="00B87B75" w:rsidRDefault="00B87B75" w:rsidP="00B427BF">
            <w:pPr>
              <w:pStyle w:val="progressioncours"/>
            </w:pPr>
            <w:r>
              <w:t>Def4</w:t>
            </w:r>
          </w:p>
          <w:p w:rsidR="00B87B75" w:rsidRDefault="00B87B75" w:rsidP="00B427BF">
            <w:pPr>
              <w:pStyle w:val="progressioncours"/>
            </w:pPr>
            <w:r>
              <w:t>Exemple</w:t>
            </w:r>
          </w:p>
          <w:p w:rsidR="00B87B75" w:rsidRDefault="00B87B75" w:rsidP="00B427BF">
            <w:pPr>
              <w:pStyle w:val="progressioncours"/>
            </w:pPr>
            <w:r>
              <w:t>Def5</w:t>
            </w:r>
          </w:p>
          <w:p w:rsidR="00B87B75" w:rsidRPr="006814F7" w:rsidRDefault="00B87B75" w:rsidP="00B427BF">
            <w:pPr>
              <w:pStyle w:val="progressioncours"/>
            </w:pPr>
            <w:r>
              <w:t>exemple</w:t>
            </w:r>
          </w:p>
          <w:p w:rsidR="00B87B75" w:rsidRPr="006814F7" w:rsidRDefault="00B87B75" w:rsidP="00B87B75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B87B75" w:rsidRDefault="00B87B75" w:rsidP="00B427BF">
            <w:pPr>
              <w:pStyle w:val="progressionexercices"/>
            </w:pPr>
            <w:r>
              <w:t>40p18 (</w:t>
            </w:r>
            <w:proofErr w:type="spellStart"/>
            <w:r>
              <w:t>ex.rés</w:t>
            </w:r>
            <w:proofErr w:type="spellEnd"/>
            <w:r>
              <w:t>.1p12)</w:t>
            </w:r>
          </w:p>
          <w:p w:rsidR="00B87B75" w:rsidRDefault="00B87B75" w:rsidP="00B427BF">
            <w:pPr>
              <w:pStyle w:val="progressionexercices"/>
            </w:pPr>
            <w:r>
              <w:t>42p18 (</w:t>
            </w:r>
            <w:proofErr w:type="spellStart"/>
            <w:r>
              <w:t>ex.rés</w:t>
            </w:r>
            <w:proofErr w:type="spellEnd"/>
            <w:r>
              <w:t>.3p13</w:t>
            </w:r>
            <w:r w:rsidRPr="006814F7">
              <w:t>)</w:t>
            </w:r>
          </w:p>
          <w:p w:rsidR="00B87B75" w:rsidRDefault="00B427BF" w:rsidP="00B427BF">
            <w:pPr>
              <w:pStyle w:val="progressionexercices"/>
            </w:pPr>
            <w:r>
              <w:t>46</w:t>
            </w:r>
            <w:r w:rsidR="00B87B75">
              <w:t>p18</w:t>
            </w:r>
            <w:r>
              <w:t xml:space="preserve"> (calculatrice)</w:t>
            </w:r>
          </w:p>
          <w:p w:rsidR="00B87B75" w:rsidRDefault="00B87B75" w:rsidP="00B427BF">
            <w:pPr>
              <w:pStyle w:val="progressionexercices"/>
            </w:pPr>
            <w:r>
              <w:t>47p18 (</w:t>
            </w:r>
            <w:proofErr w:type="spellStart"/>
            <w:r>
              <w:t>ex.rés</w:t>
            </w:r>
            <w:proofErr w:type="spellEnd"/>
            <w:r>
              <w:t>.4p13)</w:t>
            </w:r>
          </w:p>
          <w:p w:rsidR="00B87B75" w:rsidRPr="006814F7" w:rsidRDefault="00B87B75" w:rsidP="00B427BF">
            <w:pPr>
              <w:pStyle w:val="progressionplusrapides"/>
            </w:pPr>
            <w:r>
              <w:t>+rapides : 39p18</w:t>
            </w:r>
            <w:proofErr w:type="gramStart"/>
            <w:r>
              <w:t>,41p18,51p18</w:t>
            </w:r>
            <w:proofErr w:type="gramEnd"/>
          </w:p>
          <w:p w:rsidR="00B87B75" w:rsidRPr="006814F7" w:rsidRDefault="00B87B75" w:rsidP="00B87B75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B87B75" w:rsidRPr="006814F7" w:rsidRDefault="00B87B75" w:rsidP="00B87B75">
            <w:pPr>
              <w:pStyle w:val="progressiontitre1"/>
            </w:pPr>
            <w:r>
              <w:t>Nombres rationnels, irrationnels.</w:t>
            </w:r>
          </w:p>
          <w:p w:rsidR="00B87B75" w:rsidRDefault="00B87B75" w:rsidP="00B427BF">
            <w:pPr>
              <w:pStyle w:val="progressioncours"/>
            </w:pPr>
            <w:r>
              <w:t>Def6</w:t>
            </w:r>
          </w:p>
          <w:p w:rsidR="00B87B75" w:rsidRPr="006814F7" w:rsidRDefault="00B87B75" w:rsidP="00B427BF">
            <w:pPr>
              <w:pStyle w:val="progressioncours"/>
            </w:pPr>
            <w:r>
              <w:t>exemples</w:t>
            </w:r>
          </w:p>
          <w:p w:rsidR="00B87B75" w:rsidRPr="006814F7" w:rsidRDefault="00B87B75" w:rsidP="00B87B75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B87B75" w:rsidRDefault="00B87B75" w:rsidP="00B427BF">
            <w:pPr>
              <w:pStyle w:val="progressionexercices"/>
            </w:pPr>
            <w:r>
              <w:t>17p17</w:t>
            </w:r>
          </w:p>
          <w:p w:rsidR="00B87B75" w:rsidRPr="006814F7" w:rsidRDefault="00B87B75" w:rsidP="00B427BF">
            <w:pPr>
              <w:pStyle w:val="progressionplusrapides"/>
            </w:pPr>
            <w:r>
              <w:t>+rapides : 26p17</w:t>
            </w:r>
          </w:p>
          <w:p w:rsidR="00B87B75" w:rsidRPr="006814F7" w:rsidRDefault="00B87B75" w:rsidP="00B87B75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B87B75" w:rsidRPr="006814F7" w:rsidRDefault="00B87B75" w:rsidP="00B87B75">
            <w:pPr>
              <w:pStyle w:val="progressiontitre1"/>
            </w:pPr>
            <w:r>
              <w:t>Application du Pgcd aux fractions irréductibles.</w:t>
            </w:r>
          </w:p>
          <w:p w:rsidR="00B87B75" w:rsidRDefault="00B87B75" w:rsidP="00B427BF">
            <w:pPr>
              <w:pStyle w:val="progressioncours"/>
            </w:pPr>
            <w:r>
              <w:t>Def7</w:t>
            </w:r>
          </w:p>
          <w:p w:rsidR="00B87B75" w:rsidRDefault="00B87B75" w:rsidP="00B427BF">
            <w:pPr>
              <w:pStyle w:val="progressioncours"/>
            </w:pPr>
            <w:r>
              <w:t>Pté1</w:t>
            </w:r>
          </w:p>
          <w:p w:rsidR="00B87B75" w:rsidRPr="006814F7" w:rsidRDefault="00B87B75" w:rsidP="00B427BF">
            <w:pPr>
              <w:pStyle w:val="progressioncours"/>
            </w:pPr>
            <w:r>
              <w:t>exemple</w:t>
            </w:r>
          </w:p>
          <w:p w:rsidR="00B87B75" w:rsidRPr="006814F7" w:rsidRDefault="00B87B75" w:rsidP="00B87B75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B87B75" w:rsidRDefault="00B87B75" w:rsidP="00B427BF">
            <w:pPr>
              <w:pStyle w:val="progressionexercices"/>
            </w:pPr>
            <w:r>
              <w:t>52p18</w:t>
            </w:r>
          </w:p>
          <w:p w:rsidR="00B87B75" w:rsidRDefault="00B87B75" w:rsidP="00B427BF">
            <w:pPr>
              <w:pStyle w:val="progressionexercices"/>
            </w:pPr>
            <w:r>
              <w:t>56p19 (</w:t>
            </w:r>
            <w:proofErr w:type="spellStart"/>
            <w:r>
              <w:t>ex.rés</w:t>
            </w:r>
            <w:proofErr w:type="spellEnd"/>
            <w:r>
              <w:t>.2p12)</w:t>
            </w:r>
          </w:p>
          <w:p w:rsidR="00B87B75" w:rsidRDefault="00B427BF" w:rsidP="00B427BF">
            <w:pPr>
              <w:pStyle w:val="progressionexercices"/>
            </w:pPr>
            <w:r>
              <w:t>90p21</w:t>
            </w:r>
          </w:p>
          <w:p w:rsidR="00B87B75" w:rsidRDefault="00B427BF" w:rsidP="00B427BF">
            <w:pPr>
              <w:pStyle w:val="progressionexercices"/>
            </w:pPr>
            <w:r>
              <w:t>91p21</w:t>
            </w:r>
          </w:p>
          <w:p w:rsidR="00B87B75" w:rsidRPr="006814F7" w:rsidRDefault="00B87B75" w:rsidP="00B427BF">
            <w:pPr>
              <w:pStyle w:val="progressionexercices"/>
            </w:pPr>
            <w:r>
              <w:t>100p23</w:t>
            </w:r>
          </w:p>
          <w:p w:rsidR="00B87B75" w:rsidRPr="006814F7" w:rsidRDefault="00B427BF" w:rsidP="00B427BF">
            <w:pPr>
              <w:pStyle w:val="progressionplusrapides"/>
            </w:pPr>
            <w:r>
              <w:t>92p21, 118p24</w:t>
            </w:r>
          </w:p>
          <w:p w:rsidR="00B87B75" w:rsidRPr="006814F7" w:rsidRDefault="00B87B75" w:rsidP="00B87B75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plusrapides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B427BF">
            <w:pPr>
              <w:pStyle w:val="progressiontexte"/>
            </w:pPr>
            <w:r>
              <w:t>DS</w:t>
            </w:r>
            <w:r w:rsidR="00372C75">
              <w:t>08</w:t>
            </w:r>
            <w:r w:rsidR="00B427BF">
              <w:t xml:space="preserve"> le …………………………………………………</w:t>
            </w:r>
            <w:r>
              <w:t xml:space="preserve">…(cahier maison </w:t>
            </w:r>
            <w:r w:rsidR="00B427BF">
              <w:t>11</w:t>
            </w:r>
            <w:r>
              <w:t xml:space="preserve"> ex.)</w:t>
            </w:r>
            <w:r w:rsidR="00B427BF">
              <w:br/>
              <w:t>Les activités ne sont pas à refaire sur le cahier de la maison.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  <w:r>
              <w:t>Def1</w:t>
            </w: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  <w:r>
              <w:t>Def2</w:t>
            </w: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  <w:r>
              <w:t>Def3</w:t>
            </w: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  <w:r>
              <w:t>Def4</w:t>
            </w: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  <w:r>
              <w:t>Def5</w:t>
            </w: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  <w:r>
              <w:t>Def6</w:t>
            </w: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</w:p>
          <w:p w:rsidR="00B427BF" w:rsidRDefault="00B427BF" w:rsidP="00EC08E6">
            <w:pPr>
              <w:pStyle w:val="progressiontexte"/>
            </w:pPr>
            <w:r>
              <w:t>Def7</w:t>
            </w:r>
          </w:p>
          <w:p w:rsidR="00B427BF" w:rsidRPr="006814F7" w:rsidRDefault="00B427BF" w:rsidP="00EC08E6">
            <w:pPr>
              <w:pStyle w:val="progressiontexte"/>
            </w:pPr>
            <w:r>
              <w:t>Pté1</w:t>
            </w: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B87B75"/>
    <w:rsid w:val="001C25CD"/>
    <w:rsid w:val="00372C75"/>
    <w:rsid w:val="00440EC0"/>
    <w:rsid w:val="00474F76"/>
    <w:rsid w:val="00495942"/>
    <w:rsid w:val="004C5045"/>
    <w:rsid w:val="004D4A48"/>
    <w:rsid w:val="0050053A"/>
    <w:rsid w:val="005B3ADA"/>
    <w:rsid w:val="006814F7"/>
    <w:rsid w:val="006D67AB"/>
    <w:rsid w:val="0075650F"/>
    <w:rsid w:val="0096045E"/>
    <w:rsid w:val="00B104AA"/>
    <w:rsid w:val="00B427BF"/>
    <w:rsid w:val="00B7147A"/>
    <w:rsid w:val="00B87B75"/>
    <w:rsid w:val="00BC7FD0"/>
    <w:rsid w:val="00D62E37"/>
    <w:rsid w:val="00E130BC"/>
    <w:rsid w:val="00E845BF"/>
    <w:rsid w:val="00EC08E6"/>
    <w:rsid w:val="00F57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14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4</cp:revision>
  <cp:lastPrinted>2003-09-21T17:46:00Z</cp:lastPrinted>
  <dcterms:created xsi:type="dcterms:W3CDTF">2011-01-25T16:08:00Z</dcterms:created>
  <dcterms:modified xsi:type="dcterms:W3CDTF">2011-06-20T13:12:00Z</dcterms:modified>
</cp:coreProperties>
</file>