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D4449E" w:rsidP="004C5045">
      <w:pPr>
        <w:pStyle w:val="progression3Titre"/>
      </w:pPr>
      <w:r>
        <w:t>3° - Chapitre 04</w:t>
      </w:r>
      <w:r w:rsidR="00E845BF">
        <w:t xml:space="preserve"> : </w:t>
      </w:r>
      <w:r w:rsidR="00DE6602">
        <w:t>Trigonométrie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6602" w:rsidRDefault="00DE6602" w:rsidP="004C5045">
            <w:pPr>
              <w:pStyle w:val="progressioncours"/>
            </w:pPr>
            <w:r>
              <w:t>apporter les calculatrices !!!</w:t>
            </w:r>
          </w:p>
          <w:p w:rsidR="00DE6602" w:rsidRPr="00DE6602" w:rsidRDefault="00DE6602" w:rsidP="00DE6602">
            <w:pPr>
              <w:pStyle w:val="progressionexercices"/>
            </w:pPr>
            <w:r>
              <w:t xml:space="preserve">Avec </w:t>
            </w:r>
            <w:proofErr w:type="spellStart"/>
            <w:r>
              <w:t>Géoplan</w:t>
            </w:r>
            <w:proofErr w:type="spellEnd"/>
            <w:r>
              <w:t> : activité d’introduction.</w:t>
            </w:r>
          </w:p>
          <w:p w:rsidR="00DE6602" w:rsidRPr="00DE6602" w:rsidRDefault="00DE6602" w:rsidP="00DE6602">
            <w:pPr>
              <w:pStyle w:val="progressioncours"/>
            </w:pPr>
          </w:p>
          <w:p w:rsidR="00DE6602" w:rsidRPr="00DE6602" w:rsidRDefault="00DE6602" w:rsidP="00DE6602">
            <w:pPr>
              <w:pStyle w:val="progressioncours"/>
            </w:pPr>
          </w:p>
          <w:p w:rsidR="00DE6602" w:rsidRDefault="00DE6602" w:rsidP="00DE6602">
            <w:pPr>
              <w:pStyle w:val="progressioncours"/>
              <w:rPr>
                <w:szCs w:val="18"/>
              </w:rPr>
            </w:pPr>
            <w:r w:rsidRPr="00DE6602">
              <w:rPr>
                <w:szCs w:val="18"/>
              </w:rPr>
              <w:t>Intro</w:t>
            </w:r>
          </w:p>
          <w:p w:rsidR="00DF1536" w:rsidRDefault="00DF1536" w:rsidP="00DF1536">
            <w:pPr>
              <w:pStyle w:val="progressiontexte"/>
            </w:pPr>
          </w:p>
          <w:p w:rsidR="00DF1536" w:rsidRDefault="00DF1536" w:rsidP="00DF1536">
            <w:pPr>
              <w:pStyle w:val="progressionexercices"/>
            </w:pPr>
            <w:r>
              <w:t>Méthode : retrouver les formules</w:t>
            </w:r>
          </w:p>
          <w:p w:rsidR="00DF1536" w:rsidRPr="00DF1536" w:rsidRDefault="00DF1536" w:rsidP="00DF1536">
            <w:pPr>
              <w:pStyle w:val="progressiontexte"/>
            </w:pPr>
          </w:p>
          <w:p w:rsidR="00DE6602" w:rsidRPr="00DE6602" w:rsidRDefault="00DE6602" w:rsidP="00DE6602">
            <w:pPr>
              <w:pStyle w:val="progressioncours"/>
              <w:rPr>
                <w:szCs w:val="18"/>
              </w:rPr>
            </w:pPr>
            <w:r w:rsidRPr="00DE6602">
              <w:rPr>
                <w:szCs w:val="18"/>
              </w:rPr>
              <w:t>Explication</w:t>
            </w:r>
          </w:p>
          <w:p w:rsidR="00DE6602" w:rsidRPr="00DE6602" w:rsidRDefault="00DE6602" w:rsidP="00DE6602">
            <w:pPr>
              <w:pStyle w:val="progressioncours"/>
              <w:rPr>
                <w:szCs w:val="18"/>
              </w:rPr>
            </w:pPr>
            <w:r w:rsidRPr="00DE6602">
              <w:rPr>
                <w:szCs w:val="18"/>
              </w:rPr>
              <w:t>Def 1</w:t>
            </w:r>
          </w:p>
          <w:p w:rsidR="00DE6602" w:rsidRPr="00DE6602" w:rsidRDefault="00DE6602" w:rsidP="00DE6602">
            <w:pPr>
              <w:pStyle w:val="progressioncours"/>
              <w:rPr>
                <w:szCs w:val="18"/>
              </w:rPr>
            </w:pPr>
            <w:r w:rsidRPr="00DE6602">
              <w:rPr>
                <w:szCs w:val="18"/>
              </w:rPr>
              <w:t>SOHCAHTOA</w:t>
            </w:r>
          </w:p>
          <w:p w:rsidR="00DE6602" w:rsidRPr="00DE6602" w:rsidRDefault="00DE6602" w:rsidP="00DE6602">
            <w:pPr>
              <w:pStyle w:val="progressioncours"/>
              <w:rPr>
                <w:szCs w:val="18"/>
              </w:rPr>
            </w:pPr>
            <w:r w:rsidRPr="00DE6602">
              <w:rPr>
                <w:szCs w:val="18"/>
              </w:rPr>
              <w:t>Exemple</w:t>
            </w:r>
          </w:p>
          <w:p w:rsidR="00DE6602" w:rsidRPr="00DE6602" w:rsidRDefault="00DE6602" w:rsidP="00DE6602">
            <w:pPr>
              <w:pStyle w:val="progressioncours"/>
              <w:rPr>
                <w:szCs w:val="18"/>
              </w:rPr>
            </w:pPr>
          </w:p>
          <w:p w:rsidR="00DE6602" w:rsidRDefault="00DE6602" w:rsidP="00DE6602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1 p.205 (utilisation de la calculatrice)</w:t>
            </w:r>
          </w:p>
          <w:p w:rsidR="00DE6602" w:rsidRDefault="00DE6602" w:rsidP="00DE6602">
            <w:pPr>
              <w:pStyle w:val="progressionexercices"/>
            </w:pPr>
            <w:r>
              <w:t>10p210</w:t>
            </w:r>
          </w:p>
          <w:p w:rsidR="00DE6602" w:rsidRDefault="00DE6602" w:rsidP="00DE6602">
            <w:pPr>
              <w:pStyle w:val="progressionexercices"/>
            </w:pPr>
            <w:r>
              <w:t>12p210</w:t>
            </w:r>
          </w:p>
          <w:p w:rsidR="00DE6602" w:rsidRDefault="00DE6602" w:rsidP="00DE6602">
            <w:pPr>
              <w:pStyle w:val="progressionplusrapides"/>
            </w:pPr>
            <w:r>
              <w:t>11p210</w:t>
            </w:r>
          </w:p>
          <w:p w:rsidR="00DE6602" w:rsidRDefault="00DE6602" w:rsidP="00DE6602">
            <w:pPr>
              <w:pStyle w:val="progressionexercices"/>
            </w:pPr>
            <w:proofErr w:type="gramStart"/>
            <w:r>
              <w:t>1p210(</w:t>
            </w:r>
            <w:proofErr w:type="gramEnd"/>
            <w:r>
              <w:t>construction de triangle)</w:t>
            </w:r>
          </w:p>
          <w:p w:rsidR="00DE6602" w:rsidRPr="008A0680" w:rsidRDefault="00DE6602" w:rsidP="00DE6602">
            <w:pPr>
              <w:pStyle w:val="progressionexercices"/>
            </w:pPr>
            <w:r>
              <w:t>2p210 (construction de triangle)</w:t>
            </w:r>
          </w:p>
          <w:p w:rsidR="00DE6602" w:rsidRDefault="00DE6602" w:rsidP="00DE6602">
            <w:pPr>
              <w:pStyle w:val="progressionplusrapides"/>
            </w:pPr>
            <w:r>
              <w:t>3p210</w:t>
            </w:r>
          </w:p>
          <w:p w:rsidR="00DE6602" w:rsidRDefault="00DE6602" w:rsidP="00DE6602">
            <w:pPr>
              <w:pStyle w:val="progressionexercices"/>
            </w:pPr>
            <w:r>
              <w:t>7p210 (restitution formules)</w:t>
            </w:r>
          </w:p>
          <w:p w:rsidR="00DE6602" w:rsidRDefault="00DE6602" w:rsidP="00DE6602">
            <w:pPr>
              <w:pStyle w:val="progressionexercices"/>
            </w:pPr>
            <w:r>
              <w:t>23p211</w:t>
            </w:r>
          </w:p>
          <w:p w:rsidR="00DE6602" w:rsidRDefault="00DE6602" w:rsidP="00DE6602">
            <w:pPr>
              <w:pStyle w:val="progressionexercices"/>
            </w:pPr>
            <w:r>
              <w:t>32p212</w:t>
            </w:r>
          </w:p>
          <w:p w:rsidR="00DE6602" w:rsidRDefault="00DE6602" w:rsidP="00DE6602">
            <w:pPr>
              <w:pStyle w:val="progressionexercices"/>
            </w:pPr>
            <w:r>
              <w:t>34p212</w:t>
            </w:r>
          </w:p>
          <w:p w:rsidR="00DE6602" w:rsidRDefault="00DE6602" w:rsidP="00DE6602">
            <w:pPr>
              <w:pStyle w:val="progressionexercices"/>
            </w:pPr>
            <w:r>
              <w:t>36p212</w:t>
            </w:r>
          </w:p>
          <w:p w:rsidR="00DE6602" w:rsidRDefault="00DE6602" w:rsidP="00DE6602">
            <w:pPr>
              <w:pStyle w:val="progressionplusrapides"/>
            </w:pPr>
            <w:r>
              <w:t>33</w:t>
            </w:r>
            <w:proofErr w:type="gramStart"/>
            <w:r>
              <w:t>,35,37p212</w:t>
            </w:r>
            <w:proofErr w:type="gramEnd"/>
          </w:p>
          <w:p w:rsidR="00DE6602" w:rsidRDefault="00DE6602" w:rsidP="00DE6602">
            <w:pPr>
              <w:pStyle w:val="progressionexercices"/>
            </w:pPr>
            <w:r>
              <w:t>39p212</w:t>
            </w:r>
          </w:p>
          <w:p w:rsidR="00DE6602" w:rsidRDefault="00DE6602" w:rsidP="00DE6602">
            <w:pPr>
              <w:pStyle w:val="progressionexercices"/>
            </w:pPr>
            <w:r>
              <w:t>40p212</w:t>
            </w:r>
          </w:p>
          <w:p w:rsidR="00DE6602" w:rsidRDefault="00DE6602" w:rsidP="00DE6602">
            <w:pPr>
              <w:pStyle w:val="progressionexercices"/>
            </w:pPr>
            <w:r>
              <w:t>43p213</w:t>
            </w:r>
          </w:p>
          <w:p w:rsidR="00DE6602" w:rsidRDefault="00DE6602" w:rsidP="00DE6602">
            <w:pPr>
              <w:pStyle w:val="progressionplusrapides"/>
            </w:pPr>
            <w:r>
              <w:t>41,42p212</w:t>
            </w:r>
          </w:p>
          <w:p w:rsidR="00DE6602" w:rsidRPr="008A0680" w:rsidRDefault="00DE6602" w:rsidP="00DE6602">
            <w:pPr>
              <w:pStyle w:val="progressiontexte"/>
              <w:rPr>
                <w:rFonts w:ascii="Century Gothic" w:hAnsi="Century Gothic"/>
                <w:i/>
                <w:iCs/>
                <w:sz w:val="18"/>
                <w:szCs w:val="18"/>
              </w:rPr>
            </w:pPr>
          </w:p>
          <w:p w:rsidR="00DE6602" w:rsidRPr="008A0680" w:rsidRDefault="00DE6602" w:rsidP="00DE6602">
            <w:pPr>
              <w:pStyle w:val="progressioncours"/>
            </w:pPr>
            <w:r w:rsidRPr="008A0680">
              <w:t>Pté 1</w:t>
            </w:r>
          </w:p>
          <w:p w:rsidR="00DE6602" w:rsidRPr="008A0680" w:rsidRDefault="00DE6602" w:rsidP="00DE6602">
            <w:pPr>
              <w:pStyle w:val="progressioncours"/>
            </w:pPr>
          </w:p>
          <w:p w:rsidR="00DE6602" w:rsidRDefault="00DE6602" w:rsidP="00DE6602">
            <w:pPr>
              <w:pStyle w:val="progressionexercices"/>
            </w:pPr>
            <w:r>
              <w:t>44p213</w:t>
            </w:r>
          </w:p>
          <w:p w:rsidR="00DE6602" w:rsidRDefault="00DE6602" w:rsidP="00DE6602">
            <w:pPr>
              <w:pStyle w:val="progressionexercices"/>
            </w:pPr>
            <w:r>
              <w:t>45p213</w:t>
            </w:r>
          </w:p>
          <w:p w:rsidR="00DE6602" w:rsidRDefault="00DE6602" w:rsidP="00DE6602">
            <w:pPr>
              <w:pStyle w:val="progressionplusrapides"/>
            </w:pPr>
            <w:r>
              <w:t>49p213</w:t>
            </w:r>
          </w:p>
          <w:p w:rsidR="00DE6602" w:rsidRDefault="00DE6602" w:rsidP="00DE6602">
            <w:pPr>
              <w:pStyle w:val="progressionexercices"/>
            </w:pPr>
            <w:r>
              <w:t>72p216</w:t>
            </w:r>
          </w:p>
          <w:p w:rsidR="00DE6602" w:rsidRPr="008A0680" w:rsidRDefault="00DE6602" w:rsidP="00DE6602">
            <w:pPr>
              <w:pStyle w:val="progressionexercices"/>
            </w:pPr>
            <w:r>
              <w:t>75p216</w:t>
            </w:r>
          </w:p>
          <w:p w:rsidR="00DE6602" w:rsidRPr="008A0680" w:rsidRDefault="00DE6602" w:rsidP="00DE6602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E6602" w:rsidRDefault="00DE6602" w:rsidP="00DE6602">
            <w:pPr>
              <w:pStyle w:val="progressiontexte"/>
              <w:rPr>
                <w:rFonts w:ascii="Century Gothic" w:hAnsi="Century Gothic"/>
                <w:sz w:val="18"/>
              </w:rPr>
            </w:pPr>
          </w:p>
          <w:p w:rsidR="00DE6602" w:rsidRDefault="00DE6602" w:rsidP="00DE6602">
            <w:pPr>
              <w:pStyle w:val="progressiontexte"/>
              <w:rPr>
                <w:rFonts w:ascii="Century Gothic" w:hAnsi="Century Gothic"/>
                <w:sz w:val="18"/>
              </w:rPr>
            </w:pPr>
          </w:p>
          <w:p w:rsidR="00EC08E6" w:rsidRDefault="00EC08E6" w:rsidP="00DE6602">
            <w:pPr>
              <w:pStyle w:val="progressiontexte"/>
            </w:pPr>
            <w:r>
              <w:t xml:space="preserve">DM </w:t>
            </w:r>
            <w:r w:rsidR="00D4449E">
              <w:t>4</w:t>
            </w:r>
            <w:r w:rsidR="00DE6602">
              <w:t xml:space="preserve"> </w:t>
            </w:r>
            <w:r>
              <w:t>à rendre le ……………………………………………….</w:t>
            </w:r>
          </w:p>
          <w:p w:rsidR="00D62E37" w:rsidRDefault="00D62E37" w:rsidP="00DE6602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DE6602">
            <w:pPr>
              <w:pStyle w:val="progressiontexte"/>
            </w:pPr>
          </w:p>
          <w:p w:rsidR="00EC08E6" w:rsidRDefault="00EC08E6" w:rsidP="00DE6602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DE6602">
            <w:pPr>
              <w:pStyle w:val="progressiontexte"/>
            </w:pPr>
          </w:p>
          <w:p w:rsidR="00EC08E6" w:rsidRPr="006814F7" w:rsidRDefault="00EC08E6" w:rsidP="00DE6602">
            <w:pPr>
              <w:pStyle w:val="progressiontexte"/>
            </w:pPr>
            <w:r>
              <w:t>DS le ………………………………………………………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DE6602">
              <w:t>17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DF1536" w:rsidRDefault="00DF1536" w:rsidP="00EC08E6">
            <w:pPr>
              <w:pStyle w:val="progressiontexte"/>
            </w:pPr>
          </w:p>
          <w:p w:rsidR="00DF1536" w:rsidRDefault="00DF1536" w:rsidP="00EC08E6">
            <w:pPr>
              <w:pStyle w:val="progressiontexte"/>
            </w:pPr>
          </w:p>
          <w:p w:rsidR="00DF1536" w:rsidRDefault="00DF1536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  <w:r>
              <w:t>Def 1</w:t>
            </w: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Default="00CF6DBD" w:rsidP="00EC08E6">
            <w:pPr>
              <w:pStyle w:val="progressiontexte"/>
            </w:pPr>
          </w:p>
          <w:p w:rsidR="00CF6DBD" w:rsidRPr="006814F7" w:rsidRDefault="00CF6DBD" w:rsidP="00EC08E6">
            <w:pPr>
              <w:pStyle w:val="progressiontexte"/>
            </w:pPr>
            <w:r>
              <w:t>Pté 1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CF9"/>
    <w:rsid w:val="001B58A1"/>
    <w:rsid w:val="001C25CD"/>
    <w:rsid w:val="00440EC0"/>
    <w:rsid w:val="00495942"/>
    <w:rsid w:val="004C5045"/>
    <w:rsid w:val="0050053A"/>
    <w:rsid w:val="005B3ADA"/>
    <w:rsid w:val="006814F7"/>
    <w:rsid w:val="006D67AB"/>
    <w:rsid w:val="0075650F"/>
    <w:rsid w:val="0096045E"/>
    <w:rsid w:val="00B7147A"/>
    <w:rsid w:val="00BC7FD0"/>
    <w:rsid w:val="00CF6DBD"/>
    <w:rsid w:val="00D4449E"/>
    <w:rsid w:val="00D52CF9"/>
    <w:rsid w:val="00D62E37"/>
    <w:rsid w:val="00DE6602"/>
    <w:rsid w:val="00DF1536"/>
    <w:rsid w:val="00E40840"/>
    <w:rsid w:val="00E845BF"/>
    <w:rsid w:val="00EC08E6"/>
    <w:rsid w:val="00FD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9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5</cp:revision>
  <cp:lastPrinted>2011-01-09T20:11:00Z</cp:lastPrinted>
  <dcterms:created xsi:type="dcterms:W3CDTF">2010-11-15T20:23:00Z</dcterms:created>
  <dcterms:modified xsi:type="dcterms:W3CDTF">2011-06-20T13:11:00Z</dcterms:modified>
</cp:coreProperties>
</file>