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222" w:rsidRPr="00F47A91" w:rsidRDefault="007109BB" w:rsidP="00F47A9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Troisièmes – Exercice</w:t>
      </w:r>
      <w:r w:rsidR="00337737">
        <w:rPr>
          <w:b/>
          <w:sz w:val="28"/>
          <w:szCs w:val="28"/>
        </w:rPr>
        <w:t>s de révision pour le Chapitre 3</w:t>
      </w:r>
    </w:p>
    <w:p w:rsidR="00BC3222" w:rsidRDefault="00BC3222" w:rsidP="00BC3222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Exercice 1 – Réduire les expressions suivantes :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BC3222" w:rsidTr="00BC322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222" w:rsidRDefault="00BC3222">
            <w:r w:rsidRPr="00310772">
              <w:rPr>
                <w:position w:val="-6"/>
              </w:rPr>
              <w:object w:dxaOrig="23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9.25pt;height:15.75pt" o:ole="">
                  <v:imagedata r:id="rId5" o:title=""/>
                </v:shape>
                <o:OLEObject Type="Embed" ProgID="Equation.DSMT4" ShapeID="_x0000_i1025" DrawAspect="Content" ObjectID="_1370177988" r:id="rId6"/>
              </w:objec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222" w:rsidRDefault="00BC3222">
            <w:r w:rsidRPr="00310772">
              <w:rPr>
                <w:position w:val="-6"/>
              </w:rPr>
              <w:object w:dxaOrig="2840" w:dyaOrig="320">
                <v:shape id="_x0000_i1026" type="#_x0000_t75" style="width:141.75pt;height:15.75pt" o:ole="">
                  <v:imagedata r:id="rId7" o:title=""/>
                </v:shape>
                <o:OLEObject Type="Embed" ProgID="Equation.DSMT4" ShapeID="_x0000_i1026" DrawAspect="Content" ObjectID="_1370177989" r:id="rId8"/>
              </w:object>
            </w:r>
          </w:p>
        </w:tc>
      </w:tr>
      <w:tr w:rsidR="00BC3222" w:rsidTr="00BC322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222" w:rsidRDefault="00BC3222">
            <w:r w:rsidRPr="00310772">
              <w:rPr>
                <w:position w:val="-6"/>
              </w:rPr>
              <w:object w:dxaOrig="2600" w:dyaOrig="320">
                <v:shape id="_x0000_i1027" type="#_x0000_t75" style="width:129.75pt;height:15.75pt" o:ole="">
                  <v:imagedata r:id="rId9" o:title=""/>
                </v:shape>
                <o:OLEObject Type="Embed" ProgID="Equation.DSMT4" ShapeID="_x0000_i1027" DrawAspect="Content" ObjectID="_1370177990" r:id="rId10"/>
              </w:objec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222" w:rsidRDefault="00BC3222">
            <w:r w:rsidRPr="00310772">
              <w:rPr>
                <w:position w:val="-6"/>
              </w:rPr>
              <w:object w:dxaOrig="4280" w:dyaOrig="320">
                <v:shape id="_x0000_i1028" type="#_x0000_t75" style="width:213.75pt;height:15.75pt" o:ole="">
                  <v:imagedata r:id="rId11" o:title=""/>
                </v:shape>
                <o:OLEObject Type="Embed" ProgID="Equation.DSMT4" ShapeID="_x0000_i1028" DrawAspect="Content" ObjectID="_1370177991" r:id="rId12"/>
              </w:object>
            </w:r>
          </w:p>
        </w:tc>
      </w:tr>
      <w:tr w:rsidR="00BC3222" w:rsidTr="00BC322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222" w:rsidRDefault="00BC3222">
            <w:r w:rsidRPr="00310772">
              <w:rPr>
                <w:position w:val="-6"/>
              </w:rPr>
              <w:object w:dxaOrig="2799" w:dyaOrig="320">
                <v:shape id="_x0000_i1029" type="#_x0000_t75" style="width:140.25pt;height:15.75pt" o:ole="">
                  <v:imagedata r:id="rId13" o:title=""/>
                </v:shape>
                <o:OLEObject Type="Embed" ProgID="Equation.DSMT4" ShapeID="_x0000_i1029" DrawAspect="Content" ObjectID="_1370177992" r:id="rId14"/>
              </w:objec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222" w:rsidRDefault="00BC3222">
            <w:r w:rsidRPr="00310772">
              <w:rPr>
                <w:position w:val="-10"/>
              </w:rPr>
              <w:object w:dxaOrig="3880" w:dyaOrig="360">
                <v:shape id="_x0000_i1030" type="#_x0000_t75" style="width:194.25pt;height:18pt" o:ole="">
                  <v:imagedata r:id="rId15" o:title=""/>
                </v:shape>
                <o:OLEObject Type="Embed" ProgID="Equation.DSMT4" ShapeID="_x0000_i1030" DrawAspect="Content" ObjectID="_1370177993" r:id="rId16"/>
              </w:object>
            </w:r>
          </w:p>
        </w:tc>
      </w:tr>
    </w:tbl>
    <w:p w:rsidR="00BC3222" w:rsidRDefault="00BC3222" w:rsidP="00BC3222"/>
    <w:p w:rsidR="00BC3222" w:rsidRDefault="00BC3222" w:rsidP="00BC3222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Exercice 2 – « enlever les parenthèses », puis réduire les expressions suivantes :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BC3222" w:rsidTr="00BC322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222" w:rsidRDefault="00BC3222">
            <w:r w:rsidRPr="00310772">
              <w:rPr>
                <w:position w:val="-10"/>
              </w:rPr>
              <w:object w:dxaOrig="2820" w:dyaOrig="360">
                <v:shape id="_x0000_i1031" type="#_x0000_t75" style="width:141pt;height:18pt" o:ole="">
                  <v:imagedata r:id="rId17" o:title=""/>
                </v:shape>
                <o:OLEObject Type="Embed" ProgID="Equation.DSMT4" ShapeID="_x0000_i1031" DrawAspect="Content" ObjectID="_1370177994" r:id="rId18"/>
              </w:objec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222" w:rsidRDefault="00BC3222">
            <w:r w:rsidRPr="00310772">
              <w:rPr>
                <w:position w:val="-10"/>
              </w:rPr>
              <w:object w:dxaOrig="3080" w:dyaOrig="360">
                <v:shape id="_x0000_i1032" type="#_x0000_t75" style="width:153.75pt;height:18pt" o:ole="">
                  <v:imagedata r:id="rId19" o:title=""/>
                </v:shape>
                <o:OLEObject Type="Embed" ProgID="Equation.DSMT4" ShapeID="_x0000_i1032" DrawAspect="Content" ObjectID="_1370177995" r:id="rId20"/>
              </w:object>
            </w:r>
          </w:p>
        </w:tc>
      </w:tr>
      <w:tr w:rsidR="00BC3222" w:rsidTr="00BC322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222" w:rsidRDefault="00BC3222">
            <w:r w:rsidRPr="00310772">
              <w:rPr>
                <w:position w:val="-10"/>
              </w:rPr>
              <w:object w:dxaOrig="2720" w:dyaOrig="360">
                <v:shape id="_x0000_i1033" type="#_x0000_t75" style="width:135.75pt;height:18pt" o:ole="">
                  <v:imagedata r:id="rId21" o:title=""/>
                </v:shape>
                <o:OLEObject Type="Embed" ProgID="Equation.DSMT4" ShapeID="_x0000_i1033" DrawAspect="Content" ObjectID="_1370177996" r:id="rId22"/>
              </w:objec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222" w:rsidRDefault="00BC3222">
            <w:r w:rsidRPr="00310772">
              <w:rPr>
                <w:position w:val="-10"/>
              </w:rPr>
              <w:object w:dxaOrig="3440" w:dyaOrig="360">
                <v:shape id="_x0000_i1034" type="#_x0000_t75" style="width:171.75pt;height:18pt" o:ole="">
                  <v:imagedata r:id="rId23" o:title=""/>
                </v:shape>
                <o:OLEObject Type="Embed" ProgID="Equation.DSMT4" ShapeID="_x0000_i1034" DrawAspect="Content" ObjectID="_1370177997" r:id="rId24"/>
              </w:object>
            </w:r>
          </w:p>
        </w:tc>
      </w:tr>
    </w:tbl>
    <w:p w:rsidR="00BC3222" w:rsidRDefault="00BC3222" w:rsidP="00BC3222"/>
    <w:p w:rsidR="00BC3222" w:rsidRDefault="00BC3222" w:rsidP="00BC3222">
      <w:pPr>
        <w:pStyle w:val="AAAtexte"/>
      </w:pPr>
    </w:p>
    <w:p w:rsidR="00BC3222" w:rsidRDefault="00BC3222" w:rsidP="00BC3222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Exercice 3 – Développer, puis réduire les expressions suivantes :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BC3222" w:rsidTr="00BC322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222" w:rsidRDefault="00BC3222">
            <w:r w:rsidRPr="00310772">
              <w:rPr>
                <w:position w:val="-10"/>
              </w:rPr>
              <w:object w:dxaOrig="1479" w:dyaOrig="320">
                <v:shape id="_x0000_i1035" type="#_x0000_t75" style="width:74.25pt;height:15.75pt" o:ole="">
                  <v:imagedata r:id="rId25" o:title=""/>
                </v:shape>
                <o:OLEObject Type="Embed" ProgID="Equation.DSMT4" ShapeID="_x0000_i1035" DrawAspect="Content" ObjectID="_1370177998" r:id="rId26"/>
              </w:objec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222" w:rsidRDefault="00BC3222">
            <w:r w:rsidRPr="00310772">
              <w:rPr>
                <w:position w:val="-10"/>
              </w:rPr>
              <w:object w:dxaOrig="2820" w:dyaOrig="360">
                <v:shape id="_x0000_i1036" type="#_x0000_t75" style="width:141pt;height:18pt" o:ole="">
                  <v:imagedata r:id="rId27" o:title=""/>
                </v:shape>
                <o:OLEObject Type="Embed" ProgID="Equation.DSMT4" ShapeID="_x0000_i1036" DrawAspect="Content" ObjectID="_1370177999" r:id="rId28"/>
              </w:object>
            </w:r>
          </w:p>
        </w:tc>
      </w:tr>
      <w:tr w:rsidR="00BC3222" w:rsidTr="00BC322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222" w:rsidRDefault="00BC3222">
            <w:r w:rsidRPr="00310772">
              <w:rPr>
                <w:position w:val="-10"/>
              </w:rPr>
              <w:object w:dxaOrig="1559" w:dyaOrig="320">
                <v:shape id="_x0000_i1037" type="#_x0000_t75" style="width:78pt;height:15.75pt" o:ole="">
                  <v:imagedata r:id="rId29" o:title=""/>
                </v:shape>
                <o:OLEObject Type="Embed" ProgID="Equation.DSMT4" ShapeID="_x0000_i1037" DrawAspect="Content" ObjectID="_1370178000" r:id="rId30"/>
              </w:objec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222" w:rsidRDefault="00BC3222">
            <w:r w:rsidRPr="00310772">
              <w:rPr>
                <w:position w:val="-10"/>
              </w:rPr>
              <w:object w:dxaOrig="3480" w:dyaOrig="360">
                <v:shape id="_x0000_i1038" type="#_x0000_t75" style="width:174pt;height:18pt" o:ole="">
                  <v:imagedata r:id="rId31" o:title=""/>
                </v:shape>
                <o:OLEObject Type="Embed" ProgID="Equation.DSMT4" ShapeID="_x0000_i1038" DrawAspect="Content" ObjectID="_1370178001" r:id="rId32"/>
              </w:object>
            </w:r>
          </w:p>
        </w:tc>
      </w:tr>
    </w:tbl>
    <w:p w:rsidR="00BC3222" w:rsidRDefault="00BC3222" w:rsidP="00BC3222"/>
    <w:p w:rsidR="00BC3222" w:rsidRDefault="00BC3222" w:rsidP="00BC3222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Exercice 4 – Selon les cas, « enlever les parenthèses » et/ou développer, puis réduire les expressions suivantes :</w:t>
      </w:r>
    </w:p>
    <w:tbl>
      <w:tblPr>
        <w:tblStyle w:val="Grilledutableau"/>
        <w:tblW w:w="0" w:type="auto"/>
        <w:tblLook w:val="04A0"/>
      </w:tblPr>
      <w:tblGrid>
        <w:gridCol w:w="4407"/>
        <w:gridCol w:w="4881"/>
      </w:tblGrid>
      <w:tr w:rsidR="00BC3222" w:rsidTr="00BC322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222" w:rsidRDefault="00BC3222">
            <w:r w:rsidRPr="00310772">
              <w:rPr>
                <w:position w:val="-10"/>
              </w:rPr>
              <w:object w:dxaOrig="2700" w:dyaOrig="320">
                <v:shape id="_x0000_i1039" type="#_x0000_t75" style="width:135pt;height:15.75pt" o:ole="">
                  <v:imagedata r:id="rId33" o:title=""/>
                </v:shape>
                <o:OLEObject Type="Embed" ProgID="Equation.DSMT4" ShapeID="_x0000_i1039" DrawAspect="Content" ObjectID="_1370178002" r:id="rId34"/>
              </w:objec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222" w:rsidRDefault="00BC3222">
            <w:r w:rsidRPr="00310772">
              <w:rPr>
                <w:position w:val="-10"/>
              </w:rPr>
              <w:object w:dxaOrig="3640" w:dyaOrig="360">
                <v:shape id="_x0000_i1040" type="#_x0000_t75" style="width:182.25pt;height:18pt" o:ole="">
                  <v:imagedata r:id="rId35" o:title=""/>
                </v:shape>
                <o:OLEObject Type="Embed" ProgID="Equation.DSMT4" ShapeID="_x0000_i1040" DrawAspect="Content" ObjectID="_1370178003" r:id="rId36"/>
              </w:object>
            </w:r>
          </w:p>
        </w:tc>
      </w:tr>
      <w:tr w:rsidR="00BC3222" w:rsidTr="00BC322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222" w:rsidRDefault="00BC3222">
            <w:r w:rsidRPr="00310772">
              <w:rPr>
                <w:position w:val="-10"/>
              </w:rPr>
              <w:object w:dxaOrig="4040" w:dyaOrig="360">
                <v:shape id="_x0000_i1041" type="#_x0000_t75" style="width:201.75pt;height:18pt" o:ole="">
                  <v:imagedata r:id="rId37" o:title=""/>
                </v:shape>
                <o:OLEObject Type="Embed" ProgID="Equation.DSMT4" ShapeID="_x0000_i1041" DrawAspect="Content" ObjectID="_1370178004" r:id="rId38"/>
              </w:objec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222" w:rsidRDefault="00BC3222">
            <w:r w:rsidRPr="00310772">
              <w:rPr>
                <w:position w:val="-10"/>
              </w:rPr>
              <w:object w:dxaOrig="4260" w:dyaOrig="360">
                <v:shape id="_x0000_i1042" type="#_x0000_t75" style="width:213pt;height:18pt" o:ole="">
                  <v:imagedata r:id="rId39" o:title=""/>
                </v:shape>
                <o:OLEObject Type="Embed" ProgID="Equation.DSMT4" ShapeID="_x0000_i1042" DrawAspect="Content" ObjectID="_1370178005" r:id="rId40"/>
              </w:object>
            </w:r>
          </w:p>
        </w:tc>
      </w:tr>
      <w:tr w:rsidR="00BC3222" w:rsidTr="00BC322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222" w:rsidRDefault="00BC3222">
            <w:r w:rsidRPr="00310772">
              <w:rPr>
                <w:position w:val="-10"/>
              </w:rPr>
              <w:object w:dxaOrig="3980" w:dyaOrig="360">
                <v:shape id="_x0000_i1043" type="#_x0000_t75" style="width:198.75pt;height:18pt" o:ole="">
                  <v:imagedata r:id="rId41" o:title=""/>
                </v:shape>
                <o:OLEObject Type="Embed" ProgID="Equation.DSMT4" ShapeID="_x0000_i1043" DrawAspect="Content" ObjectID="_1370178006" r:id="rId42"/>
              </w:objec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222" w:rsidRDefault="00BC3222">
            <w:r w:rsidRPr="00310772">
              <w:rPr>
                <w:position w:val="-10"/>
              </w:rPr>
              <w:object w:dxaOrig="4660" w:dyaOrig="360">
                <v:shape id="_x0000_i1044" type="#_x0000_t75" style="width:233.25pt;height:18pt" o:ole="">
                  <v:imagedata r:id="rId43" o:title=""/>
                </v:shape>
                <o:OLEObject Type="Embed" ProgID="Equation.DSMT4" ShapeID="_x0000_i1044" DrawAspect="Content" ObjectID="_1370178007" r:id="rId44"/>
              </w:object>
            </w:r>
          </w:p>
        </w:tc>
      </w:tr>
    </w:tbl>
    <w:p w:rsidR="00BC3222" w:rsidRDefault="00BC3222" w:rsidP="00BC3222"/>
    <w:p w:rsidR="00EA25BF" w:rsidRDefault="00EA25BF"/>
    <w:sectPr w:rsidR="00EA25BF" w:rsidSect="00EA25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D40D7"/>
    <w:multiLevelType w:val="hybridMultilevel"/>
    <w:tmpl w:val="70DE5F54"/>
    <w:lvl w:ilvl="0" w:tplc="E9BA07D6">
      <w:start w:val="1"/>
      <w:numFmt w:val="upperRoman"/>
      <w:pStyle w:val="AAATitre2"/>
      <w:lvlText w:val="%1."/>
      <w:lvlJc w:val="right"/>
      <w:pPr>
        <w:tabs>
          <w:tab w:val="num" w:pos="180"/>
        </w:tabs>
        <w:ind w:left="180" w:hanging="18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893048"/>
    <w:multiLevelType w:val="multilevel"/>
    <w:tmpl w:val="FEEC2A0A"/>
    <w:lvl w:ilvl="0">
      <w:start w:val="1"/>
      <w:numFmt w:val="decimal"/>
      <w:pStyle w:val="AAATitre3sous-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3222"/>
    <w:rsid w:val="000025EC"/>
    <w:rsid w:val="00017652"/>
    <w:rsid w:val="000450D7"/>
    <w:rsid w:val="00073883"/>
    <w:rsid w:val="000874D6"/>
    <w:rsid w:val="00097857"/>
    <w:rsid w:val="000C23B1"/>
    <w:rsid w:val="000C6CB3"/>
    <w:rsid w:val="000F0E8E"/>
    <w:rsid w:val="0010597F"/>
    <w:rsid w:val="00117F0C"/>
    <w:rsid w:val="001200ED"/>
    <w:rsid w:val="00127231"/>
    <w:rsid w:val="00164C98"/>
    <w:rsid w:val="0016646C"/>
    <w:rsid w:val="0019173C"/>
    <w:rsid w:val="001A17B1"/>
    <w:rsid w:val="001B63E7"/>
    <w:rsid w:val="001D1CC4"/>
    <w:rsid w:val="001F3E7F"/>
    <w:rsid w:val="00211024"/>
    <w:rsid w:val="00211B3F"/>
    <w:rsid w:val="00217478"/>
    <w:rsid w:val="00240734"/>
    <w:rsid w:val="00252C0D"/>
    <w:rsid w:val="002555D8"/>
    <w:rsid w:val="00255E58"/>
    <w:rsid w:val="0027251B"/>
    <w:rsid w:val="00272CCE"/>
    <w:rsid w:val="00280A33"/>
    <w:rsid w:val="0028728B"/>
    <w:rsid w:val="002874DE"/>
    <w:rsid w:val="00297AD7"/>
    <w:rsid w:val="002A655F"/>
    <w:rsid w:val="002B6671"/>
    <w:rsid w:val="002C0A9F"/>
    <w:rsid w:val="002C2808"/>
    <w:rsid w:val="002C525F"/>
    <w:rsid w:val="002E1719"/>
    <w:rsid w:val="002E4820"/>
    <w:rsid w:val="002F05F7"/>
    <w:rsid w:val="002F2765"/>
    <w:rsid w:val="002F7541"/>
    <w:rsid w:val="003058DB"/>
    <w:rsid w:val="00310772"/>
    <w:rsid w:val="00311B9C"/>
    <w:rsid w:val="00324FD8"/>
    <w:rsid w:val="00325131"/>
    <w:rsid w:val="00335EB0"/>
    <w:rsid w:val="00337737"/>
    <w:rsid w:val="00344BE5"/>
    <w:rsid w:val="00360465"/>
    <w:rsid w:val="003745D7"/>
    <w:rsid w:val="0039013B"/>
    <w:rsid w:val="003A0FD5"/>
    <w:rsid w:val="003E2732"/>
    <w:rsid w:val="003E315E"/>
    <w:rsid w:val="003F620A"/>
    <w:rsid w:val="00463EC5"/>
    <w:rsid w:val="004B52A5"/>
    <w:rsid w:val="004C1044"/>
    <w:rsid w:val="004E6C3F"/>
    <w:rsid w:val="004E7603"/>
    <w:rsid w:val="004F1E6B"/>
    <w:rsid w:val="004F6517"/>
    <w:rsid w:val="00515F00"/>
    <w:rsid w:val="0052028C"/>
    <w:rsid w:val="00523FE5"/>
    <w:rsid w:val="00532EF3"/>
    <w:rsid w:val="0054086A"/>
    <w:rsid w:val="00563BAB"/>
    <w:rsid w:val="00564AC3"/>
    <w:rsid w:val="005818E4"/>
    <w:rsid w:val="00590B41"/>
    <w:rsid w:val="00597276"/>
    <w:rsid w:val="00597AD5"/>
    <w:rsid w:val="005C524D"/>
    <w:rsid w:val="005D1A40"/>
    <w:rsid w:val="005D6E47"/>
    <w:rsid w:val="00604746"/>
    <w:rsid w:val="00604EF4"/>
    <w:rsid w:val="00622135"/>
    <w:rsid w:val="006262DA"/>
    <w:rsid w:val="00634CF1"/>
    <w:rsid w:val="0063707E"/>
    <w:rsid w:val="006415DB"/>
    <w:rsid w:val="006706AD"/>
    <w:rsid w:val="00673D30"/>
    <w:rsid w:val="00684134"/>
    <w:rsid w:val="00696830"/>
    <w:rsid w:val="006B3EE9"/>
    <w:rsid w:val="006C1309"/>
    <w:rsid w:val="006C7D50"/>
    <w:rsid w:val="006E0812"/>
    <w:rsid w:val="006F512D"/>
    <w:rsid w:val="007109BB"/>
    <w:rsid w:val="0073209D"/>
    <w:rsid w:val="00750CDA"/>
    <w:rsid w:val="00751717"/>
    <w:rsid w:val="00755BB5"/>
    <w:rsid w:val="00787446"/>
    <w:rsid w:val="00787527"/>
    <w:rsid w:val="007E3414"/>
    <w:rsid w:val="007E3455"/>
    <w:rsid w:val="007F73EC"/>
    <w:rsid w:val="0080292B"/>
    <w:rsid w:val="008322E6"/>
    <w:rsid w:val="00844D83"/>
    <w:rsid w:val="00857789"/>
    <w:rsid w:val="00867E4F"/>
    <w:rsid w:val="008824BF"/>
    <w:rsid w:val="008B5A8F"/>
    <w:rsid w:val="008B6506"/>
    <w:rsid w:val="008C7595"/>
    <w:rsid w:val="008D37C8"/>
    <w:rsid w:val="008E31E5"/>
    <w:rsid w:val="008F45E7"/>
    <w:rsid w:val="00905FE1"/>
    <w:rsid w:val="00912F34"/>
    <w:rsid w:val="00917457"/>
    <w:rsid w:val="00956D4A"/>
    <w:rsid w:val="0096192C"/>
    <w:rsid w:val="009A0742"/>
    <w:rsid w:val="009B701A"/>
    <w:rsid w:val="009F5D9A"/>
    <w:rsid w:val="00A00B5A"/>
    <w:rsid w:val="00A02A69"/>
    <w:rsid w:val="00A27491"/>
    <w:rsid w:val="00A9036F"/>
    <w:rsid w:val="00AA77F4"/>
    <w:rsid w:val="00AC4802"/>
    <w:rsid w:val="00AD7CD1"/>
    <w:rsid w:val="00AD7DB4"/>
    <w:rsid w:val="00AE1B91"/>
    <w:rsid w:val="00AE755F"/>
    <w:rsid w:val="00AF23EF"/>
    <w:rsid w:val="00AF6622"/>
    <w:rsid w:val="00AF6872"/>
    <w:rsid w:val="00B066E3"/>
    <w:rsid w:val="00B107F8"/>
    <w:rsid w:val="00B232DF"/>
    <w:rsid w:val="00B407FA"/>
    <w:rsid w:val="00B411C6"/>
    <w:rsid w:val="00B44E68"/>
    <w:rsid w:val="00B46B1B"/>
    <w:rsid w:val="00B53960"/>
    <w:rsid w:val="00B60ADD"/>
    <w:rsid w:val="00BA36AD"/>
    <w:rsid w:val="00BB7892"/>
    <w:rsid w:val="00BC3222"/>
    <w:rsid w:val="00BD091E"/>
    <w:rsid w:val="00BD56EE"/>
    <w:rsid w:val="00C03E5A"/>
    <w:rsid w:val="00C33F17"/>
    <w:rsid w:val="00C40A49"/>
    <w:rsid w:val="00C67FA6"/>
    <w:rsid w:val="00C76163"/>
    <w:rsid w:val="00C805AB"/>
    <w:rsid w:val="00CB0025"/>
    <w:rsid w:val="00CB0AE4"/>
    <w:rsid w:val="00CC087C"/>
    <w:rsid w:val="00CC6878"/>
    <w:rsid w:val="00CD2643"/>
    <w:rsid w:val="00CD5C4B"/>
    <w:rsid w:val="00CE7A9F"/>
    <w:rsid w:val="00CF2825"/>
    <w:rsid w:val="00D3555A"/>
    <w:rsid w:val="00D363A3"/>
    <w:rsid w:val="00D50F24"/>
    <w:rsid w:val="00D5142F"/>
    <w:rsid w:val="00D515B2"/>
    <w:rsid w:val="00D65317"/>
    <w:rsid w:val="00D73040"/>
    <w:rsid w:val="00DA2435"/>
    <w:rsid w:val="00DB04AE"/>
    <w:rsid w:val="00DB12F5"/>
    <w:rsid w:val="00DE320A"/>
    <w:rsid w:val="00DE3C78"/>
    <w:rsid w:val="00DF406C"/>
    <w:rsid w:val="00E302A2"/>
    <w:rsid w:val="00E54044"/>
    <w:rsid w:val="00E60493"/>
    <w:rsid w:val="00E619FE"/>
    <w:rsid w:val="00EA25BF"/>
    <w:rsid w:val="00EC478B"/>
    <w:rsid w:val="00ED6495"/>
    <w:rsid w:val="00ED778E"/>
    <w:rsid w:val="00EE3BC8"/>
    <w:rsid w:val="00EE4DA5"/>
    <w:rsid w:val="00EF1C1E"/>
    <w:rsid w:val="00EF20D7"/>
    <w:rsid w:val="00EF4AC0"/>
    <w:rsid w:val="00F01196"/>
    <w:rsid w:val="00F258A1"/>
    <w:rsid w:val="00F26D02"/>
    <w:rsid w:val="00F47A91"/>
    <w:rsid w:val="00F629DF"/>
    <w:rsid w:val="00F67DFA"/>
    <w:rsid w:val="00F966C1"/>
    <w:rsid w:val="00FA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5B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AATitre2">
    <w:name w:val="AAA Titre 2 §"/>
    <w:basedOn w:val="Normal"/>
    <w:autoRedefine/>
    <w:rsid w:val="00BC3222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  <w:u w:val="thick" w:color="993366"/>
      <w:lang w:eastAsia="fr-FR"/>
    </w:rPr>
  </w:style>
  <w:style w:type="paragraph" w:customStyle="1" w:styleId="AAAtexte">
    <w:name w:val="AAA texte"/>
    <w:basedOn w:val="Normal"/>
    <w:autoRedefine/>
    <w:rsid w:val="00BC3222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AAAPt">
    <w:name w:val="AAA Pté"/>
    <w:basedOn w:val="Normal"/>
    <w:autoRedefine/>
    <w:rsid w:val="00BC3222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AAATitre3sous-">
    <w:name w:val="AAA Titre 3 sous-§"/>
    <w:basedOn w:val="Listenumros5"/>
    <w:next w:val="AAAtexte"/>
    <w:autoRedefine/>
    <w:rsid w:val="00BC3222"/>
    <w:pPr>
      <w:numPr>
        <w:numId w:val="2"/>
      </w:numPr>
    </w:pPr>
  </w:style>
  <w:style w:type="table" w:styleId="Grilledutableau">
    <w:name w:val="Table Grid"/>
    <w:basedOn w:val="TableauNormal"/>
    <w:uiPriority w:val="59"/>
    <w:rsid w:val="00BC32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umros5">
    <w:name w:val="List Number 5"/>
    <w:basedOn w:val="Normal"/>
    <w:uiPriority w:val="99"/>
    <w:semiHidden/>
    <w:unhideWhenUsed/>
    <w:rsid w:val="00BC3222"/>
    <w:pPr>
      <w:tabs>
        <w:tab w:val="num" w:pos="180"/>
      </w:tabs>
      <w:ind w:left="180" w:hanging="18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781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Bénédicte Langella</dc:creator>
  <cp:lastModifiedBy> </cp:lastModifiedBy>
  <cp:revision>7</cp:revision>
  <cp:lastPrinted>2011-06-21T14:13:00Z</cp:lastPrinted>
  <dcterms:created xsi:type="dcterms:W3CDTF">2010-10-04T18:20:00Z</dcterms:created>
  <dcterms:modified xsi:type="dcterms:W3CDTF">2011-06-21T14:13:00Z</dcterms:modified>
</cp:coreProperties>
</file>